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7B77">
        <w:rPr>
          <w:rFonts w:ascii="Times New Roman" w:hAnsi="Times New Roman" w:cs="Times New Roman"/>
          <w:b/>
          <w:sz w:val="24"/>
          <w:szCs w:val="24"/>
        </w:rPr>
        <w:t>Представление собственного педагогического опыта</w:t>
      </w:r>
    </w:p>
    <w:p w:rsidR="003B0588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воспитателя группы продлённого дня</w:t>
      </w:r>
      <w:r w:rsidR="00DE2FBF" w:rsidRPr="00BA7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FBF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A7B77">
        <w:rPr>
          <w:rFonts w:ascii="Times New Roman" w:hAnsi="Times New Roman" w:cs="Times New Roman"/>
          <w:b/>
          <w:sz w:val="24"/>
          <w:szCs w:val="24"/>
        </w:rPr>
        <w:t>Адашевская</w:t>
      </w:r>
      <w:proofErr w:type="spellEnd"/>
      <w:r w:rsidRPr="00BA7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A3" w:rsidRPr="00BA7B77">
        <w:rPr>
          <w:rFonts w:ascii="Times New Roman" w:hAnsi="Times New Roman" w:cs="Times New Roman"/>
          <w:b/>
          <w:sz w:val="24"/>
          <w:szCs w:val="24"/>
        </w:rPr>
        <w:t xml:space="preserve">СОШ» </w:t>
      </w:r>
    </w:p>
    <w:p w:rsidR="00CF0ECC" w:rsidRPr="00BA7B77" w:rsidRDefault="003520A3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B77">
        <w:rPr>
          <w:rFonts w:ascii="Times New Roman" w:hAnsi="Times New Roman" w:cs="Times New Roman"/>
          <w:b/>
          <w:sz w:val="24"/>
          <w:szCs w:val="24"/>
        </w:rPr>
        <w:t>Батюковой</w:t>
      </w:r>
      <w:proofErr w:type="spellEnd"/>
      <w:r w:rsidRPr="00BA7B77">
        <w:rPr>
          <w:rFonts w:ascii="Times New Roman" w:hAnsi="Times New Roman" w:cs="Times New Roman"/>
          <w:b/>
          <w:sz w:val="24"/>
          <w:szCs w:val="24"/>
        </w:rPr>
        <w:t xml:space="preserve"> Людмилы Ивановны</w:t>
      </w:r>
    </w:p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BA7B77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BA7B77">
        <w:rPr>
          <w:rFonts w:ascii="Times New Roman" w:hAnsi="Times New Roman" w:cs="Times New Roman"/>
          <w:b/>
          <w:sz w:val="24"/>
          <w:szCs w:val="24"/>
        </w:rPr>
        <w:t xml:space="preserve"> период с 2017-2022 год.</w:t>
      </w:r>
    </w:p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Образование: МГПИ им. М.Е.</w:t>
      </w:r>
      <w:r w:rsidR="00DE459E" w:rsidRPr="00BA7B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B77">
        <w:rPr>
          <w:rFonts w:ascii="Times New Roman" w:hAnsi="Times New Roman" w:cs="Times New Roman"/>
          <w:b/>
          <w:sz w:val="24"/>
          <w:szCs w:val="24"/>
        </w:rPr>
        <w:t>Евсевьева</w:t>
      </w:r>
      <w:proofErr w:type="spellEnd"/>
      <w:r w:rsidRPr="00BA7B77">
        <w:rPr>
          <w:rFonts w:ascii="Times New Roman" w:hAnsi="Times New Roman" w:cs="Times New Roman"/>
          <w:b/>
          <w:sz w:val="24"/>
          <w:szCs w:val="24"/>
        </w:rPr>
        <w:t>.</w:t>
      </w:r>
    </w:p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Специальность: педагогика и методика начального обучения.</w:t>
      </w:r>
    </w:p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Квалификация: учитель начальных классов</w:t>
      </w:r>
    </w:p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Аттестация: первая квалификационная  катего</w:t>
      </w:r>
      <w:r w:rsidR="00DE2FBF" w:rsidRPr="00BA7B77">
        <w:rPr>
          <w:rFonts w:ascii="Times New Roman" w:hAnsi="Times New Roman" w:cs="Times New Roman"/>
          <w:b/>
          <w:sz w:val="24"/>
          <w:szCs w:val="24"/>
        </w:rPr>
        <w:t>рия по должности  «воспитатель»</w:t>
      </w:r>
    </w:p>
    <w:p w:rsidR="00CF0ECC" w:rsidRPr="00BA7B77" w:rsidRDefault="003520A3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Приказ  № 989  от  29. 11</w:t>
      </w:r>
      <w:r w:rsidR="00CF0ECC" w:rsidRPr="00BA7B77">
        <w:rPr>
          <w:rFonts w:ascii="Times New Roman" w:hAnsi="Times New Roman" w:cs="Times New Roman"/>
          <w:b/>
          <w:sz w:val="24"/>
          <w:szCs w:val="24"/>
        </w:rPr>
        <w:t>. 2017г.</w:t>
      </w:r>
    </w:p>
    <w:p w:rsidR="00CF0ECC" w:rsidRPr="00BA7B77" w:rsidRDefault="00CF0ECC" w:rsidP="00DE2F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77">
        <w:rPr>
          <w:rFonts w:ascii="Times New Roman" w:hAnsi="Times New Roman" w:cs="Times New Roman"/>
          <w:b/>
          <w:sz w:val="24"/>
          <w:szCs w:val="24"/>
        </w:rPr>
        <w:t>Общий педагогический стаж: 37 лет.</w:t>
      </w:r>
    </w:p>
    <w:p w:rsidR="00CF0ECC" w:rsidRPr="00DE2FBF" w:rsidRDefault="00CF0ECC" w:rsidP="00DE2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CC" w:rsidRPr="003B0588" w:rsidRDefault="00CF0ECC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Я</w:t>
      </w:r>
      <w:r w:rsidR="003520A3"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Pr="003B0588">
        <w:rPr>
          <w:rFonts w:ascii="Times New Roman" w:hAnsi="Times New Roman" w:cs="Times New Roman"/>
          <w:sz w:val="28"/>
          <w:szCs w:val="28"/>
        </w:rPr>
        <w:t xml:space="preserve"> участвую в аттестации для установления </w:t>
      </w:r>
      <w:r w:rsidR="003520A3" w:rsidRPr="003B0588">
        <w:rPr>
          <w:rFonts w:ascii="Times New Roman" w:hAnsi="Times New Roman" w:cs="Times New Roman"/>
          <w:sz w:val="28"/>
          <w:szCs w:val="28"/>
        </w:rPr>
        <w:t xml:space="preserve">   </w:t>
      </w:r>
      <w:r w:rsidRPr="003B0588">
        <w:rPr>
          <w:rFonts w:ascii="Times New Roman" w:hAnsi="Times New Roman" w:cs="Times New Roman"/>
          <w:sz w:val="28"/>
          <w:szCs w:val="28"/>
        </w:rPr>
        <w:t xml:space="preserve">соответствия уровня моей </w:t>
      </w:r>
    </w:p>
    <w:p w:rsidR="00CF0ECC" w:rsidRPr="003B0588" w:rsidRDefault="00CF0ECC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>квалификации требованиям, предъявляемым к первой квалификационной  категории на основе оценки профессиональной деятельности.</w:t>
      </w:r>
      <w:r w:rsidR="00BA7B77" w:rsidRPr="003B0588">
        <w:rPr>
          <w:rFonts w:ascii="Times New Roman" w:hAnsi="Times New Roman" w:cs="Times New Roman"/>
          <w:sz w:val="28"/>
          <w:szCs w:val="28"/>
        </w:rPr>
        <w:t xml:space="preserve"> Свои результаты по педагогической деятельности я представляю в виде аналитического отчёта. На Земле много разных профессий: интересных и однообразных, престижных и не очень, сложных и опасных. Но каждая профессия нужна и важна. Кем быть? Этот вопрос рано или поздно задаёт себе каждый человек.  Я всегда знала, что стану педагогом.</w:t>
      </w:r>
    </w:p>
    <w:p w:rsidR="00CF0ECC" w:rsidRPr="003B0588" w:rsidRDefault="003520A3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DE2FBF" w:rsidRPr="003B0588">
        <w:rPr>
          <w:rFonts w:ascii="Times New Roman" w:hAnsi="Times New Roman" w:cs="Times New Roman"/>
          <w:sz w:val="28"/>
          <w:szCs w:val="28"/>
        </w:rPr>
        <w:t xml:space="preserve">     </w:t>
      </w:r>
      <w:r w:rsidR="00CF0ECC" w:rsidRPr="003B0588">
        <w:rPr>
          <w:rFonts w:ascii="Times New Roman" w:hAnsi="Times New Roman" w:cs="Times New Roman"/>
          <w:sz w:val="28"/>
          <w:szCs w:val="28"/>
        </w:rPr>
        <w:t>Профес</w:t>
      </w:r>
      <w:r w:rsidR="00A91B77" w:rsidRPr="003B0588">
        <w:rPr>
          <w:rFonts w:ascii="Times New Roman" w:hAnsi="Times New Roman" w:cs="Times New Roman"/>
          <w:sz w:val="28"/>
          <w:szCs w:val="28"/>
        </w:rPr>
        <w:t>сия педагога</w:t>
      </w:r>
      <w:r w:rsidR="00CF0ECC" w:rsidRPr="003B0588">
        <w:rPr>
          <w:rFonts w:ascii="Times New Roman" w:hAnsi="Times New Roman" w:cs="Times New Roman"/>
          <w:sz w:val="28"/>
          <w:szCs w:val="28"/>
        </w:rPr>
        <w:t xml:space="preserve"> одна из самых важных и трудных. </w:t>
      </w:r>
      <w:r w:rsidR="00A91B77" w:rsidRPr="003B0588">
        <w:rPr>
          <w:rFonts w:ascii="Times New Roman" w:hAnsi="Times New Roman" w:cs="Times New Roman"/>
          <w:sz w:val="28"/>
          <w:szCs w:val="28"/>
        </w:rPr>
        <w:t xml:space="preserve">Но для меня это </w:t>
      </w:r>
      <w:r w:rsidR="00CF0ECC" w:rsidRPr="003B0588">
        <w:rPr>
          <w:rFonts w:ascii="Times New Roman" w:hAnsi="Times New Roman" w:cs="Times New Roman"/>
          <w:sz w:val="28"/>
          <w:szCs w:val="28"/>
        </w:rPr>
        <w:t xml:space="preserve"> то, что приносит мне радость и удовлетворение, особенно, когда видишь глаза детей, добрые и наивные, которые смотрят с любовью и безграничным уважением. Хочется отдать им всё. </w:t>
      </w:r>
      <w:r w:rsidR="00CF0ECC" w:rsidRPr="003B0588">
        <w:rPr>
          <w:rFonts w:ascii="Times New Roman" w:hAnsi="Times New Roman" w:cs="Times New Roman"/>
          <w:sz w:val="28"/>
          <w:szCs w:val="28"/>
        </w:rPr>
        <w:br/>
        <w:t>«</w:t>
      </w:r>
      <w:r w:rsidR="00E420A9" w:rsidRPr="003B0588">
        <w:rPr>
          <w:rFonts w:ascii="Times New Roman" w:hAnsi="Times New Roman" w:cs="Times New Roman"/>
          <w:sz w:val="28"/>
          <w:szCs w:val="28"/>
        </w:rPr>
        <w:t xml:space="preserve">Люби воспитанника, доверенного тебе родителями, всей душой, сердцем и разумом. Помни, что знания без чувств, добрых дел и чистых помыслов, не окрыляют, а отягощают и разрушают любого человека, в том числе, ребёнка. </w:t>
      </w:r>
      <w:r w:rsidR="00CF0ECC" w:rsidRPr="003B0588">
        <w:rPr>
          <w:rFonts w:ascii="Times New Roman" w:hAnsi="Times New Roman" w:cs="Times New Roman"/>
          <w:sz w:val="28"/>
          <w:szCs w:val="28"/>
        </w:rPr>
        <w:t>Если ты не воспитаешь себя, ты плохой учитель, но если ты воспитаешь только себя</w:t>
      </w:r>
      <w:r w:rsidR="00E420A9" w:rsidRPr="003B0588">
        <w:rPr>
          <w:rFonts w:ascii="Times New Roman" w:hAnsi="Times New Roman" w:cs="Times New Roman"/>
          <w:sz w:val="28"/>
          <w:szCs w:val="28"/>
        </w:rPr>
        <w:t>, ты вообще не учитель», - гласят заповеди</w:t>
      </w:r>
      <w:r w:rsidR="00DE2FBF" w:rsidRPr="003B0588">
        <w:rPr>
          <w:rFonts w:ascii="Times New Roman" w:hAnsi="Times New Roman" w:cs="Times New Roman"/>
          <w:sz w:val="28"/>
          <w:szCs w:val="28"/>
        </w:rPr>
        <w:t xml:space="preserve"> педагога.                                                                                                                                    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DE2FBF" w:rsidRPr="003B05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459E" w:rsidRPr="003B05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2FBF" w:rsidRPr="003B0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E459E"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DE2FBF" w:rsidRPr="003B0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Школа – такая удивительная страна, где новый день не похож на предыдущий, где каждый миг – это поиск чего-то нового, интересного, где нет времени скучать, ссориться и тратить время </w:t>
      </w:r>
      <w:proofErr w:type="gramStart"/>
      <w:r w:rsidR="00166CD8" w:rsidRPr="003B05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6CD8" w:rsidRPr="003B0588">
        <w:rPr>
          <w:rFonts w:ascii="Times New Roman" w:hAnsi="Times New Roman" w:cs="Times New Roman"/>
          <w:sz w:val="28"/>
          <w:szCs w:val="28"/>
        </w:rPr>
        <w:t xml:space="preserve"> пустое. Главные жители этой страны – дети. Именно они заставляют нас быть такими, какие мы есть. И я благодарна им за это. Ведь они «закалили» меня и многому научили. Научили принимать их такими, какие они есть, быть терпимей к ошибкам других, но требовательней к самой себе</w:t>
      </w:r>
      <w:r w:rsidR="007323BB" w:rsidRPr="003B058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«Мастерство воспитателя есть не что иное, как мастерство организатора жизни детей». А.С.Макаренко.</w:t>
      </w:r>
    </w:p>
    <w:p w:rsidR="00BA7B77" w:rsidRPr="003B0588" w:rsidRDefault="003B0588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6CD8" w:rsidRPr="003B0588">
        <w:rPr>
          <w:rFonts w:ascii="Times New Roman" w:hAnsi="Times New Roman" w:cs="Times New Roman"/>
          <w:sz w:val="28"/>
          <w:szCs w:val="28"/>
        </w:rPr>
        <w:t>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В своей работе я использую проектную деятельность. Данная технология способствует развитию ключевых компетенций учащихся: исследовательских, социально–личностных, коммуникативных, организаторских, личностно–адаптивных. Практически каждое занятие провожу,   показываю интересные видеозаставки</w:t>
      </w:r>
      <w:r w:rsidR="00FE67D2" w:rsidRPr="003B0588">
        <w:rPr>
          <w:rFonts w:ascii="Times New Roman" w:hAnsi="Times New Roman" w:cs="Times New Roman"/>
          <w:sz w:val="28"/>
          <w:szCs w:val="28"/>
        </w:rPr>
        <w:t xml:space="preserve">,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FE67D2" w:rsidRPr="003B0588">
        <w:rPr>
          <w:rFonts w:ascii="Times New Roman" w:hAnsi="Times New Roman" w:cs="Times New Roman"/>
          <w:sz w:val="28"/>
          <w:szCs w:val="28"/>
        </w:rPr>
        <w:t xml:space="preserve"> и  </w:t>
      </w:r>
      <w:r w:rsidR="00FE67D2" w:rsidRPr="003B0588">
        <w:rPr>
          <w:rFonts w:ascii="Times New Roman" w:hAnsi="Times New Roman" w:cs="Times New Roman"/>
          <w:sz w:val="28"/>
          <w:szCs w:val="28"/>
        </w:rPr>
        <w:lastRenderedPageBreak/>
        <w:t>презентации.</w:t>
      </w:r>
      <w:r w:rsidR="00166CD8" w:rsidRPr="003B05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6CD8" w:rsidRPr="003B0588">
        <w:rPr>
          <w:rFonts w:ascii="Times New Roman" w:hAnsi="Times New Roman" w:cs="Times New Roman"/>
          <w:sz w:val="28"/>
          <w:szCs w:val="28"/>
        </w:rPr>
        <w:t>Для меня также одним из главных качеств является артистизм. Занятие становится ярче, живее и интереснее, если мимика и пантомимика воспитателя показывают, что он заинтересован в образовательном процессе. Дети это чувствуют. Каждое занятие нужно начинать с улыбки, какие бы кошки не скребли душу, откинув личные проблемы!</w:t>
      </w:r>
      <w:r w:rsidR="00166CD8" w:rsidRPr="003B0588">
        <w:rPr>
          <w:rFonts w:ascii="Times New Roman" w:hAnsi="Times New Roman" w:cs="Times New Roman"/>
          <w:sz w:val="28"/>
          <w:szCs w:val="28"/>
        </w:rPr>
        <w:br/>
        <w:t xml:space="preserve">Ещё одним важным фактором, </w:t>
      </w:r>
      <w:proofErr w:type="gramStart"/>
      <w:r w:rsidR="00166CD8" w:rsidRPr="003B0588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="00FE67D2"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 на профессионализм воспитателя, является, на мой взгляд, самообразование.</w:t>
      </w:r>
      <w:r w:rsidR="00FE67D2" w:rsidRPr="003B058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114E" w:rsidRPr="003B0588" w:rsidRDefault="00FE67D2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 Мой девиз: «Образовываться всю жизнь». Поиск </w:t>
      </w:r>
      <w:r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приёмов, методов и технологий особенно актуален в наше время. Необходимо идти в ногу со временем и постоянно повышать свой профессионализм, получая образование на курсах, семинарах, </w:t>
      </w:r>
      <w:proofErr w:type="spellStart"/>
      <w:r w:rsidR="00166CD8" w:rsidRPr="003B058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166CD8" w:rsidRPr="003B0588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166CD8" w:rsidRPr="003B0588">
        <w:rPr>
          <w:rFonts w:ascii="Times New Roman" w:hAnsi="Times New Roman" w:cs="Times New Roman"/>
          <w:sz w:val="28"/>
          <w:szCs w:val="28"/>
        </w:rPr>
        <w:t>ак же много по</w:t>
      </w:r>
      <w:r w:rsidR="007323BB" w:rsidRPr="003B0588">
        <w:rPr>
          <w:rFonts w:ascii="Times New Roman" w:hAnsi="Times New Roman" w:cs="Times New Roman"/>
          <w:sz w:val="28"/>
          <w:szCs w:val="28"/>
        </w:rPr>
        <w:t>лезного можно перенять у коллег,</w:t>
      </w:r>
      <w:r w:rsidR="00166CD8" w:rsidRPr="003B0588">
        <w:rPr>
          <w:rFonts w:ascii="Times New Roman" w:hAnsi="Times New Roman" w:cs="Times New Roman"/>
          <w:sz w:val="28"/>
          <w:szCs w:val="28"/>
        </w:rPr>
        <w:t xml:space="preserve"> посещая страницы сайтов, а в школе</w:t>
      </w:r>
      <w:r w:rsid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166CD8" w:rsidRPr="003B0588">
        <w:rPr>
          <w:rFonts w:ascii="Times New Roman" w:hAnsi="Times New Roman" w:cs="Times New Roman"/>
          <w:sz w:val="28"/>
          <w:szCs w:val="28"/>
        </w:rPr>
        <w:t>- открытые занятия и мероприятия.</w:t>
      </w:r>
      <w:r w:rsidR="00166CD8" w:rsidRPr="003B0588">
        <w:rPr>
          <w:rFonts w:ascii="Times New Roman" w:hAnsi="Times New Roman" w:cs="Times New Roman"/>
          <w:sz w:val="28"/>
          <w:szCs w:val="28"/>
        </w:rPr>
        <w:br/>
      </w:r>
      <w:r w:rsidR="003B0588">
        <w:rPr>
          <w:rFonts w:ascii="Times New Roman" w:hAnsi="Times New Roman" w:cs="Times New Roman"/>
          <w:sz w:val="28"/>
          <w:szCs w:val="28"/>
        </w:rPr>
        <w:t xml:space="preserve">      </w:t>
      </w:r>
      <w:r w:rsidR="0056114E" w:rsidRPr="003B0588">
        <w:rPr>
          <w:rFonts w:ascii="Times New Roman" w:hAnsi="Times New Roman" w:cs="Times New Roman"/>
          <w:sz w:val="28"/>
          <w:szCs w:val="28"/>
        </w:rPr>
        <w:t>Воспитатель - человек, который помогает познать детям окружающий мир. Считаю своим первостепенным долгом заложить в детей те положительные душевные и духовные качества, которыми обладаю сама. А эти качества, на мой взгляд, развиваются через любовь к Родине, к нашей культуре, к природе… «Человек стал человеком потому, что увидел глубину синего неба, отражение солнца в прозрачных капельках росы</w:t>
      </w:r>
      <w:proofErr w:type="gramStart"/>
      <w:r w:rsidR="0056114E" w:rsidRPr="003B0588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56114E" w:rsidRPr="003B0588">
        <w:rPr>
          <w:rFonts w:ascii="Times New Roman" w:hAnsi="Times New Roman" w:cs="Times New Roman"/>
          <w:sz w:val="28"/>
          <w:szCs w:val="28"/>
        </w:rPr>
        <w:t>слышал шепот листьев и песню кузнечика… ласковый плеск волны и торжественную тишину ночи – услышал, и, затаив дыхание, слушает сотни и тысячи лет чудесную музыку жизни»- сказал Сухомлинский В.А.. Нужно помочь ребенку увидеть и услышать эту красоту, научить наслаждаться ею, чтобы в сердце каждого воспитанника она расцвела. И не просто видеть эту красоту, но и сочувствовать, сопереживать, оказывать посильную помощь, то есть быть неравнодушными. Всё большое начинается с малого: не срубленная елочка, не сорванный цветок, не разоренное гнездо...</w:t>
      </w:r>
      <w:r w:rsidR="0056114E" w:rsidRPr="003B0588">
        <w:rPr>
          <w:rFonts w:ascii="Times New Roman" w:hAnsi="Times New Roman" w:cs="Times New Roman"/>
          <w:sz w:val="28"/>
          <w:szCs w:val="28"/>
        </w:rPr>
        <w:br/>
        <w:t>Дети охотно принимают участие в эколого-патриотических проектах, с удовольствием изготавливают интересные поделки из природного и бросового материала, выпускают экологические плакаты. Еще раз</w:t>
      </w:r>
      <w:r w:rsidR="003B0588">
        <w:rPr>
          <w:rFonts w:ascii="Times New Roman" w:hAnsi="Times New Roman" w:cs="Times New Roman"/>
          <w:sz w:val="28"/>
          <w:szCs w:val="28"/>
        </w:rPr>
        <w:t xml:space="preserve"> процитирую Сухомлинского В.А.:</w:t>
      </w:r>
      <w:r w:rsidR="0056114E" w:rsidRPr="003B0588">
        <w:rPr>
          <w:rFonts w:ascii="Times New Roman" w:hAnsi="Times New Roman" w:cs="Times New Roman"/>
          <w:sz w:val="28"/>
          <w:szCs w:val="28"/>
        </w:rPr>
        <w:t xml:space="preserve"> «Дети должны жить в мире красоты, игры, сказки, музыки, рисунка, фантазии…»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Я </w:t>
      </w:r>
      <w:r w:rsidR="00CF0ECC" w:rsidRPr="003B0588">
        <w:rPr>
          <w:rFonts w:ascii="Times New Roman" w:hAnsi="Times New Roman" w:cs="Times New Roman"/>
          <w:sz w:val="28"/>
          <w:szCs w:val="28"/>
        </w:rPr>
        <w:t xml:space="preserve"> работаю над проблемой</w:t>
      </w:r>
      <w:r w:rsidR="007323BB" w:rsidRPr="003B0588">
        <w:rPr>
          <w:rFonts w:ascii="Times New Roman" w:hAnsi="Times New Roman" w:cs="Times New Roman"/>
          <w:sz w:val="28"/>
          <w:szCs w:val="28"/>
        </w:rPr>
        <w:t xml:space="preserve"> «Формирование бережного отношения к природе</w:t>
      </w:r>
      <w:r w:rsidR="00CF0ECC" w:rsidRPr="003B0588">
        <w:rPr>
          <w:rFonts w:ascii="Times New Roman" w:hAnsi="Times New Roman" w:cs="Times New Roman"/>
          <w:sz w:val="28"/>
          <w:szCs w:val="28"/>
        </w:rPr>
        <w:t>». У людей, живущих в современном обществе, множество проблем. Но, пожалуй, одна из самых острых и насущных является проблема сохранения окружающей среды. Мы хорошо владеем культурой поведения в обществе, но далеко не всегда умеем правильно вести себя по отношению к природе. Откуда у эмоционально отзывчивого ребенка столько холодности и безразличия. Не от нас ли взрослых? Активная позиция педагогов способна изменить эту ситуацию. Общение детей с природой, организованное педагогом, содержание знаний доступное возрасту, восприятию детей вызывает устойчивый интерес, стимулирует желание заботиться о п</w:t>
      </w:r>
      <w:r w:rsidR="00C45176" w:rsidRPr="003B0588">
        <w:rPr>
          <w:rFonts w:ascii="Times New Roman" w:hAnsi="Times New Roman" w:cs="Times New Roman"/>
          <w:sz w:val="28"/>
          <w:szCs w:val="28"/>
        </w:rPr>
        <w:t>рироде, охранять его.</w:t>
      </w:r>
      <w:r w:rsid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C45176"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CF0ECC" w:rsidRPr="003B0588">
        <w:rPr>
          <w:rFonts w:ascii="Times New Roman" w:hAnsi="Times New Roman" w:cs="Times New Roman"/>
          <w:sz w:val="28"/>
          <w:szCs w:val="28"/>
        </w:rPr>
        <w:t>При работе над своей</w:t>
      </w:r>
      <w:r w:rsidR="00C45176" w:rsidRPr="003B0588">
        <w:rPr>
          <w:rFonts w:ascii="Times New Roman" w:hAnsi="Times New Roman" w:cs="Times New Roman"/>
          <w:sz w:val="28"/>
          <w:szCs w:val="28"/>
        </w:rPr>
        <w:t xml:space="preserve"> проблемой </w:t>
      </w:r>
      <w:r w:rsidR="002C48D9" w:rsidRPr="003B0588">
        <w:rPr>
          <w:rFonts w:ascii="Times New Roman" w:hAnsi="Times New Roman" w:cs="Times New Roman"/>
          <w:sz w:val="28"/>
          <w:szCs w:val="28"/>
        </w:rPr>
        <w:t xml:space="preserve"> постоянно провожу беседы: «Природа и человек</w:t>
      </w:r>
      <w:r w:rsidR="00CF0ECC" w:rsidRPr="003B0588">
        <w:rPr>
          <w:rFonts w:ascii="Times New Roman" w:hAnsi="Times New Roman" w:cs="Times New Roman"/>
          <w:sz w:val="28"/>
          <w:szCs w:val="28"/>
        </w:rPr>
        <w:t>», «Берегите</w:t>
      </w:r>
      <w:r w:rsidR="002C48D9" w:rsidRPr="003B0588">
        <w:rPr>
          <w:rFonts w:ascii="Times New Roman" w:hAnsi="Times New Roman" w:cs="Times New Roman"/>
          <w:sz w:val="28"/>
          <w:szCs w:val="28"/>
        </w:rPr>
        <w:t xml:space="preserve"> природу», «Любите свой край</w:t>
      </w:r>
      <w:r w:rsidR="00CF0ECC" w:rsidRPr="003B0588">
        <w:rPr>
          <w:rFonts w:ascii="Times New Roman" w:hAnsi="Times New Roman" w:cs="Times New Roman"/>
          <w:sz w:val="28"/>
          <w:szCs w:val="28"/>
        </w:rPr>
        <w:t>»,  сюжетно-</w:t>
      </w:r>
      <w:r w:rsidR="00CF0ECC" w:rsidRPr="003B0588">
        <w:rPr>
          <w:rFonts w:ascii="Times New Roman" w:hAnsi="Times New Roman" w:cs="Times New Roman"/>
          <w:sz w:val="28"/>
          <w:szCs w:val="28"/>
        </w:rPr>
        <w:lastRenderedPageBreak/>
        <w:t>ролевые игры, экскурсии в природу. Привлекая детей к тесному отношению с природой, мы взрослые, способствуем активному развитию у детей таких качеств, как доброта, терпение, трудолюбие и милосердие. Тогда можно быть спокойным за природу и молодое поколение.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   </w:t>
      </w:r>
      <w:r w:rsidR="00CF0ECC" w:rsidRPr="003B0588">
        <w:rPr>
          <w:rFonts w:ascii="Times New Roman" w:hAnsi="Times New Roman" w:cs="Times New Roman"/>
          <w:sz w:val="28"/>
          <w:szCs w:val="28"/>
        </w:rPr>
        <w:t>В своих воспитанниках стараюсь воспитывать любовь к труду.</w:t>
      </w:r>
      <w:r w:rsid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CF0ECC" w:rsidRPr="003B0588">
        <w:rPr>
          <w:rFonts w:ascii="Times New Roman" w:hAnsi="Times New Roman" w:cs="Times New Roman"/>
          <w:sz w:val="28"/>
          <w:szCs w:val="28"/>
        </w:rPr>
        <w:t>С первых дней, работая в группе продлённого дня, прививаю определенные трудовые обязанности: ухаживать за комнатными растениями, беречь школьное имущество, следить за чистотой и порядком в классе. Стараюсь воспитывать интерес и добросовестное отношение к труду, приучаю уважать труд других. С этой целью проводила беседы: «Труд – основа жизни», «Труд в жизни человека», игру – занятие «Поле чудес», конкурсную программу «Клуб веселых  и находчивых».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</w:t>
      </w:r>
      <w:r w:rsidR="00CF0ECC" w:rsidRPr="003B0588">
        <w:rPr>
          <w:rFonts w:ascii="Times New Roman" w:hAnsi="Times New Roman" w:cs="Times New Roman"/>
          <w:sz w:val="28"/>
          <w:szCs w:val="28"/>
        </w:rPr>
        <w:t>Дети научились выполнять санитарно-гигиенические требования в школе, овладели  гигиеническими навыками. Стараюсь учить детей следить за своим внешним видом. Формирование духовной культуры – одна из наиболее важных педагогических проблем, требующая неотложного и компетентного решения. Эстетическая культура личности – необходимая составляющая духовной культуры человека. Поэтому большое внимание уделяю нравственному и эстетическому воспитанию детей, прививаю детям любовь к Родине, дружбу, товарищество, трудолюбие, дисциплинированность, честность, бережливость. Учу детей дружить друг с другом, не ссориться. Провожу беседы: «Что такое доброта?», «Клуб хороших манер»,  «Поговорим о доброте», беседу – дискуссию «Я рад общаться с тобой», «О честности и правдивости», «Поговорим о дружбе и друзьях», «Как хорошо быть аккуратным».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</w:t>
      </w:r>
      <w:r w:rsidR="00CF0ECC" w:rsidRPr="003B0588">
        <w:rPr>
          <w:rFonts w:ascii="Times New Roman" w:hAnsi="Times New Roman" w:cs="Times New Roman"/>
          <w:sz w:val="28"/>
          <w:szCs w:val="28"/>
        </w:rPr>
        <w:t xml:space="preserve"> Большая роль отводится физическому воспитанию детей. Стараюсь, чтобы дети как можно чаще бывали на воздухе в любое время года. Так как прогулка оказывает благоприятное влияние на функциональное состояние центральной нервной системы учащихся. Стараюсь, чтобы мои воспитанники участвовали во всех физкультурно-оздоровительных мероприятиях школы. </w:t>
      </w:r>
      <w:proofErr w:type="gramStart"/>
      <w:r w:rsidR="00CF0ECC" w:rsidRPr="003B0588">
        <w:rPr>
          <w:rFonts w:ascii="Times New Roman" w:hAnsi="Times New Roman" w:cs="Times New Roman"/>
          <w:sz w:val="28"/>
          <w:szCs w:val="28"/>
        </w:rPr>
        <w:t>С этой целью провожу игры</w:t>
      </w:r>
      <w:r w:rsid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CF0ECC" w:rsidRPr="003B0588">
        <w:rPr>
          <w:rFonts w:ascii="Times New Roman" w:hAnsi="Times New Roman" w:cs="Times New Roman"/>
          <w:sz w:val="28"/>
          <w:szCs w:val="28"/>
        </w:rPr>
        <w:t>-</w:t>
      </w:r>
      <w:r w:rsid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CF0ECC" w:rsidRPr="003B0588">
        <w:rPr>
          <w:rFonts w:ascii="Times New Roman" w:hAnsi="Times New Roman" w:cs="Times New Roman"/>
          <w:sz w:val="28"/>
          <w:szCs w:val="28"/>
        </w:rPr>
        <w:t>соревнования «Веселые старты!», спортивные часы, подвижные игры, конкурсы «А ну-ка, мальчики», «Быстрее, выше, храбрее», эстафеты.</w:t>
      </w:r>
      <w:proofErr w:type="gramEnd"/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</w:t>
      </w:r>
      <w:r w:rsidR="00CF0ECC" w:rsidRPr="003B0588">
        <w:rPr>
          <w:rFonts w:ascii="Times New Roman" w:hAnsi="Times New Roman" w:cs="Times New Roman"/>
          <w:sz w:val="28"/>
          <w:szCs w:val="28"/>
        </w:rPr>
        <w:t>Воспитанию чувств патриотизма, любви к Родине, способствовали  мероприятия: «Крым и Россия - вместе», «Из истории праздника – День народного единства»», « В Мордовии живём в семье единой», «Никто не забыт, ничто не забыто». Ежегодно воспитанники принимают участие в митинге, в шествии «Бессмертный полк», посвященному Дню Победы. Я хочу, чтобы мои воспитанники выросли сильными, адаптированными людьми в обществе.</w:t>
      </w:r>
    </w:p>
    <w:p w:rsidR="00BA7B77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 </w:t>
      </w:r>
      <w:r w:rsidR="00CF0ECC" w:rsidRPr="003B0588">
        <w:rPr>
          <w:rFonts w:ascii="Times New Roman" w:hAnsi="Times New Roman" w:cs="Times New Roman"/>
          <w:sz w:val="28"/>
          <w:szCs w:val="28"/>
        </w:rPr>
        <w:t>Особое внимание уделяю пониманию личной ответственности за свои поступки и действия. С этой целью были проведены беседы: «Тёмная улица и безопасность», клубный час «Ты дома один».</w:t>
      </w:r>
      <w:r w:rsidRPr="003B0588">
        <w:rPr>
          <w:rFonts w:ascii="Times New Roman" w:hAnsi="Times New Roman" w:cs="Times New Roman"/>
          <w:sz w:val="28"/>
          <w:szCs w:val="28"/>
        </w:rPr>
        <w:t xml:space="preserve"> Большое внимание уделяю выполнению домашнего задания.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F0ECC" w:rsidRPr="003B0588">
        <w:rPr>
          <w:rFonts w:ascii="Times New Roman" w:hAnsi="Times New Roman" w:cs="Times New Roman"/>
          <w:sz w:val="28"/>
          <w:szCs w:val="28"/>
        </w:rPr>
        <w:t>Самоподготовка – один из важных моментов работы воспитателя. Его задача – закрепить и углубить знания, полученные на уроке. Дети должны развивать самостоятельность, уверенность в своих силах, гордость за проделанную работу. Стараюсь убедить детей в том, что надо работать не спеша, а сосредоточено и целеустремленно.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</w:t>
      </w:r>
      <w:r w:rsidR="00CF0ECC" w:rsidRPr="003B0588">
        <w:rPr>
          <w:rFonts w:ascii="Times New Roman" w:hAnsi="Times New Roman" w:cs="Times New Roman"/>
          <w:sz w:val="28"/>
          <w:szCs w:val="28"/>
        </w:rPr>
        <w:t>Чтобы оживить самоподготовку, стараюсь его разнообразить. Для этого использую игровой, занимательный материал, провожу физкультминутки. Важно, чтобы ребенка не надо было заставлять делать урок, а он сам спешил его выполнить.</w:t>
      </w:r>
    </w:p>
    <w:p w:rsidR="00BA7B77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</w:t>
      </w:r>
      <w:r w:rsidR="00CF0ECC" w:rsidRPr="003B0588">
        <w:rPr>
          <w:rFonts w:ascii="Times New Roman" w:hAnsi="Times New Roman" w:cs="Times New Roman"/>
          <w:sz w:val="28"/>
          <w:szCs w:val="28"/>
        </w:rPr>
        <w:t>В своей работе в основном опираюсь на актив группы, но стараюсь не оставлять в стороне тех ребят, с которыми нужно заниматься индивидуально.  На внеклассных и практических занятиях обращаю на них особое внимание. И когда подбираю материал к занятиям, ориентируюсь как на сильного, так и на слабого ученика, чётко представляю кому какой вопрос задам, кого похвалю, а кому, может быть, и улыбнусь вместо замечания. Каждого стараюсь выслушать, не обрывать на полуслове. Ребенок никогда не будет заниматься скучным и трудным делом. Все, что он слышит, видит и чувствует, должно приносить ему радость, вызывать интерес.</w:t>
      </w:r>
      <w:r w:rsidRPr="003B0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88">
        <w:rPr>
          <w:rFonts w:ascii="Times New Roman" w:hAnsi="Times New Roman" w:cs="Times New Roman"/>
          <w:sz w:val="28"/>
          <w:szCs w:val="28"/>
        </w:rPr>
        <w:t>Учу детей видеть и понимать прекрасное везде: в окружающей среде, при чтении книг, во время рисования, на экскурсиях.</w:t>
      </w:r>
      <w:proofErr w:type="gramEnd"/>
      <w:r w:rsidRPr="003B0588">
        <w:rPr>
          <w:rFonts w:ascii="Times New Roman" w:hAnsi="Times New Roman" w:cs="Times New Roman"/>
          <w:sz w:val="28"/>
          <w:szCs w:val="28"/>
        </w:rPr>
        <w:t xml:space="preserve"> Обращаю внимание ребят на природу в любое время года. Учу их петь, ставить сценки. С большим энтузиазмом дети участвуют как в классных, так и во всех общешкольных мероприятиях,  получают похвальные грамоты.</w:t>
      </w:r>
    </w:p>
    <w:p w:rsidR="00CF0ECC" w:rsidRP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</w:t>
      </w:r>
      <w:r w:rsidR="00CF0ECC" w:rsidRPr="003B0588">
        <w:rPr>
          <w:rFonts w:ascii="Times New Roman" w:hAnsi="Times New Roman" w:cs="Times New Roman"/>
          <w:sz w:val="28"/>
          <w:szCs w:val="28"/>
        </w:rPr>
        <w:t xml:space="preserve">Без семьи нельзя обеспечить становление ребенка. С целью изучения взаимоотношений в семье использовала анкеты, рисуночный материал, посещения на дому. На основании данных исследований проводились индивидуальные и тематические консультации, собеседования с детьми и родителями. </w:t>
      </w:r>
    </w:p>
    <w:p w:rsidR="003B0588" w:rsidRDefault="00BA7B77" w:rsidP="003B0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  </w:t>
      </w:r>
      <w:r w:rsidR="00CF0ECC" w:rsidRPr="003B0588">
        <w:rPr>
          <w:rFonts w:ascii="Times New Roman" w:hAnsi="Times New Roman" w:cs="Times New Roman"/>
          <w:sz w:val="28"/>
          <w:szCs w:val="28"/>
        </w:rPr>
        <w:t>Воспитание – скрытый и длительный процесс, поэтому быстрых результатов я не жду. Подводя итоги своей работы, хочу отметить, что у детей значительно активизировалась любознательность, инициативность, повысилась заинтересованность в учебе, сплотился коллектив.</w:t>
      </w:r>
      <w:r w:rsidRPr="003B0588">
        <w:rPr>
          <w:rFonts w:ascii="Times New Roman" w:hAnsi="Times New Roman" w:cs="Times New Roman"/>
          <w:sz w:val="28"/>
          <w:szCs w:val="28"/>
        </w:rPr>
        <w:t xml:space="preserve"> Но самое главное, о чем я мечтаю, чтобы ростки добра, культуры, творчества укоренились в моих воспитанниках на всю жизнь</w:t>
      </w:r>
      <w:r w:rsidR="003B0588">
        <w:rPr>
          <w:rFonts w:ascii="Times New Roman" w:hAnsi="Times New Roman" w:cs="Times New Roman"/>
          <w:sz w:val="28"/>
          <w:szCs w:val="28"/>
        </w:rPr>
        <w:t>.</w:t>
      </w:r>
      <w:r w:rsidR="00CF0ECC" w:rsidRPr="003B0588">
        <w:rPr>
          <w:rFonts w:ascii="Times New Roman" w:hAnsi="Times New Roman" w:cs="Times New Roman"/>
          <w:sz w:val="28"/>
          <w:szCs w:val="28"/>
        </w:rPr>
        <w:br/>
      </w:r>
    </w:p>
    <w:p w:rsidR="00DE459E" w:rsidRPr="003B0588" w:rsidRDefault="00CF0ECC" w:rsidP="003B0588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588">
        <w:rPr>
          <w:rFonts w:ascii="Times New Roman" w:hAnsi="Times New Roman" w:cs="Times New Roman"/>
          <w:sz w:val="28"/>
          <w:szCs w:val="28"/>
        </w:rPr>
        <w:t xml:space="preserve"> </w:t>
      </w:r>
      <w:r w:rsidR="00DE459E" w:rsidRPr="003B0588">
        <w:rPr>
          <w:rFonts w:ascii="Times New Roman" w:hAnsi="Times New Roman" w:cs="Times New Roman"/>
          <w:sz w:val="28"/>
          <w:szCs w:val="28"/>
        </w:rPr>
        <w:t>Нам каждый год встречать и провожать</w:t>
      </w:r>
      <w:proofErr w:type="gramStart"/>
      <w:r w:rsidR="00DE459E" w:rsidRPr="003B058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E459E" w:rsidRPr="003B0588">
        <w:rPr>
          <w:rFonts w:ascii="Times New Roman" w:hAnsi="Times New Roman" w:cs="Times New Roman"/>
          <w:sz w:val="28"/>
          <w:szCs w:val="28"/>
        </w:rPr>
        <w:t xml:space="preserve"> каждый день глядеть в ребячьи души.</w:t>
      </w:r>
      <w:r w:rsidR="00DE459E" w:rsidRPr="003B0588">
        <w:rPr>
          <w:rFonts w:ascii="Times New Roman" w:hAnsi="Times New Roman" w:cs="Times New Roman"/>
          <w:sz w:val="28"/>
          <w:szCs w:val="28"/>
        </w:rPr>
        <w:br/>
        <w:t>Нам каждый час единство с ними ощущать</w:t>
      </w:r>
      <w:proofErr w:type="gramStart"/>
      <w:r w:rsidR="00DE459E" w:rsidRPr="003B058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E459E" w:rsidRPr="003B0588">
        <w:rPr>
          <w:rFonts w:ascii="Times New Roman" w:hAnsi="Times New Roman" w:cs="Times New Roman"/>
          <w:sz w:val="28"/>
          <w:szCs w:val="28"/>
        </w:rPr>
        <w:t xml:space="preserve"> с каждым мигом становиться чище, лучше.</w:t>
      </w:r>
    </w:p>
    <w:sectPr w:rsidR="00DE459E" w:rsidRPr="003B0588" w:rsidSect="0031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CC"/>
    <w:rsid w:val="000D43F8"/>
    <w:rsid w:val="00166CD8"/>
    <w:rsid w:val="002C48D9"/>
    <w:rsid w:val="003142F2"/>
    <w:rsid w:val="003520A3"/>
    <w:rsid w:val="003A747B"/>
    <w:rsid w:val="003B0588"/>
    <w:rsid w:val="003B5DFD"/>
    <w:rsid w:val="00473DB4"/>
    <w:rsid w:val="0056114E"/>
    <w:rsid w:val="007323BB"/>
    <w:rsid w:val="00745D45"/>
    <w:rsid w:val="00890F35"/>
    <w:rsid w:val="009409B4"/>
    <w:rsid w:val="009B3E4A"/>
    <w:rsid w:val="00A91B77"/>
    <w:rsid w:val="00BA7B77"/>
    <w:rsid w:val="00C45176"/>
    <w:rsid w:val="00CF0ECC"/>
    <w:rsid w:val="00D22959"/>
    <w:rsid w:val="00DD1A21"/>
    <w:rsid w:val="00DE2FBF"/>
    <w:rsid w:val="00DE459E"/>
    <w:rsid w:val="00E420A9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0ECC"/>
    <w:pPr>
      <w:spacing w:after="0" w:line="240" w:lineRule="auto"/>
    </w:pPr>
  </w:style>
  <w:style w:type="paragraph" w:customStyle="1" w:styleId="c11">
    <w:name w:val="c11"/>
    <w:basedOn w:val="a"/>
    <w:uiPriority w:val="99"/>
    <w:rsid w:val="00C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F0ECC"/>
  </w:style>
  <w:style w:type="character" w:customStyle="1" w:styleId="c0">
    <w:name w:val="c0"/>
    <w:basedOn w:val="a0"/>
    <w:rsid w:val="00CF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0ECC"/>
    <w:pPr>
      <w:spacing w:after="0" w:line="240" w:lineRule="auto"/>
    </w:pPr>
  </w:style>
  <w:style w:type="paragraph" w:customStyle="1" w:styleId="c11">
    <w:name w:val="c11"/>
    <w:basedOn w:val="a"/>
    <w:uiPriority w:val="99"/>
    <w:rsid w:val="00C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F0ECC"/>
  </w:style>
  <w:style w:type="character" w:customStyle="1" w:styleId="c0">
    <w:name w:val="c0"/>
    <w:basedOn w:val="a0"/>
    <w:rsid w:val="00CF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2022-10-19T18:07:00Z</dcterms:created>
  <dcterms:modified xsi:type="dcterms:W3CDTF">2022-10-19T18:07:00Z</dcterms:modified>
</cp:coreProperties>
</file>