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EED" w:rsidRPr="003D5EED" w:rsidRDefault="003D5EED" w:rsidP="003D5E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5EED">
        <w:rPr>
          <w:rFonts w:ascii="Times New Roman" w:hAnsi="Times New Roman" w:cs="Times New Roman"/>
          <w:b/>
          <w:sz w:val="28"/>
          <w:szCs w:val="28"/>
        </w:rPr>
        <w:t xml:space="preserve">Нормативные документы в </w:t>
      </w:r>
      <w:r w:rsidR="00DD6BE6">
        <w:rPr>
          <w:rFonts w:ascii="Times New Roman" w:hAnsi="Times New Roman" w:cs="Times New Roman"/>
          <w:b/>
          <w:sz w:val="28"/>
          <w:szCs w:val="28"/>
        </w:rPr>
        <w:t>пояснительную записку к Рабочей программе по ФГОС</w:t>
      </w: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выбор:</w:t>
      </w: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Федеральный государственный стандарт начального общего образования (утв. приказом Минобразования и науки РФ от 06.10.2009 г.  №373).</w:t>
      </w: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основного общего образования (утв. приказом Минобразования и науки РФ от 17.12 2010 г.  №1897)</w:t>
      </w: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Основная образовательная программа школы на 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учебный  год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(утв. приказом от …….. №….)</w:t>
      </w: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Учебный план школы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. учебный год (утв. приказом от ……. № …)</w:t>
      </w: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Положение о Рабочей программе по ФГОС (утв. приказом от </w:t>
      </w:r>
      <w:r w:rsidR="00DD6BE6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D6BE6">
        <w:rPr>
          <w:rFonts w:ascii="Times New Roman" w:hAnsi="Times New Roman" w:cs="Times New Roman"/>
          <w:sz w:val="28"/>
          <w:szCs w:val="28"/>
        </w:rPr>
        <w:t>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Примерная программа по предмету (библиографическая ссылка)</w:t>
      </w: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Авторская программа по предмету (библиографическая ссылка)</w:t>
      </w: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Образец:</w:t>
      </w: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Баранов М.Т.,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Ладыженская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Т.А.,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Шанский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Н.М. Программы общеобразовательных учреждений по русскому языку. Русский язык. 5-9 классы. – М.: Просвещение, 2009.</w:t>
      </w: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Моро М.И., Колягин Ю.М. Математика. 4 класс. // Школа России. Концепция и программы для начальных классов в 2 ч. Ч.1. – М.: Просвещение, 2007. </w:t>
      </w: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EED" w:rsidRDefault="003D5EED" w:rsidP="003D5E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10C" w:rsidRDefault="00AB310C"/>
    <w:sectPr w:rsidR="00AB3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F7"/>
    <w:rsid w:val="001B0CF7"/>
    <w:rsid w:val="003A22AE"/>
    <w:rsid w:val="003D5EED"/>
    <w:rsid w:val="00AB310C"/>
    <w:rsid w:val="00DD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77B3A2-A7B3-46FD-A089-6A5E1F4D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2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2014-05-12T08:49:00Z</dcterms:created>
  <dcterms:modified xsi:type="dcterms:W3CDTF">2015-02-08T15:57:00Z</dcterms:modified>
</cp:coreProperties>
</file>