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D3" w:rsidRPr="005172C8" w:rsidRDefault="008044E3" w:rsidP="008044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2C8">
        <w:rPr>
          <w:rFonts w:ascii="Times New Roman" w:hAnsi="Times New Roman" w:cs="Times New Roman"/>
          <w:b/>
          <w:sz w:val="24"/>
          <w:szCs w:val="24"/>
        </w:rPr>
        <w:t>Требования к оформлению и защите работ</w:t>
      </w:r>
    </w:p>
    <w:p w:rsidR="001C62CF" w:rsidRPr="005172C8" w:rsidRDefault="001C62CF" w:rsidP="008044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4B46" w:rsidRPr="005172C8" w:rsidRDefault="00CC1940" w:rsidP="008044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Чистовой вариант набирается на ПК в текстовом формате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Microsoft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Word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Windows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 (в формате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do</w:t>
      </w:r>
      <w:proofErr w:type="gramStart"/>
      <w:r w:rsidRPr="005172C8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5172C8">
        <w:rPr>
          <w:rFonts w:ascii="Times New Roman" w:hAnsi="Times New Roman" w:cs="Times New Roman"/>
          <w:bCs/>
          <w:sz w:val="24"/>
          <w:szCs w:val="24"/>
        </w:rPr>
        <w:t>). Поля: верхнее – 15, нижнее – 20, левое – 30, правое – 10 мм. Рамкой не очерчиваются.  Работа выполняется на листах формата А</w:t>
      </w:r>
      <w:proofErr w:type="gramStart"/>
      <w:r w:rsidRPr="005172C8">
        <w:rPr>
          <w:rFonts w:ascii="Times New Roman" w:hAnsi="Times New Roman" w:cs="Times New Roman"/>
          <w:bCs/>
          <w:sz w:val="24"/>
          <w:szCs w:val="24"/>
        </w:rPr>
        <w:t>4</w:t>
      </w:r>
      <w:proofErr w:type="gramEnd"/>
      <w:r w:rsidRPr="005172C8">
        <w:rPr>
          <w:rFonts w:ascii="Times New Roman" w:hAnsi="Times New Roman" w:cs="Times New Roman"/>
          <w:bCs/>
          <w:sz w:val="24"/>
          <w:szCs w:val="24"/>
        </w:rPr>
        <w:t xml:space="preserve"> на одной стороне листа. </w:t>
      </w:r>
    </w:p>
    <w:p w:rsidR="009F4B46" w:rsidRPr="005172C8" w:rsidRDefault="00CC1940" w:rsidP="008044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Нумерация страниц – сквозная (включая и приложения). Номер страницы ставится посредине нижнего поля, арабскими цифрами без черточек и точек. Титульный лист считается первой страницей, но не нумеруется. </w:t>
      </w:r>
    </w:p>
    <w:p w:rsidR="009F4B46" w:rsidRPr="005172C8" w:rsidRDefault="00CC1940" w:rsidP="008044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Параметры основного текста: шрифт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Times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New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Roman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, размер  12-14 </w:t>
      </w:r>
      <w:proofErr w:type="spellStart"/>
      <w:r w:rsidRPr="005172C8">
        <w:rPr>
          <w:rFonts w:ascii="Times New Roman" w:hAnsi="Times New Roman" w:cs="Times New Roman"/>
          <w:bCs/>
          <w:sz w:val="24"/>
          <w:szCs w:val="24"/>
        </w:rPr>
        <w:t>пт</w:t>
      </w:r>
      <w:proofErr w:type="spellEnd"/>
      <w:r w:rsidRPr="005172C8">
        <w:rPr>
          <w:rFonts w:ascii="Times New Roman" w:hAnsi="Times New Roman" w:cs="Times New Roman"/>
          <w:bCs/>
          <w:sz w:val="24"/>
          <w:szCs w:val="24"/>
        </w:rPr>
        <w:t>, междустрочный интервал – 1, 1.5; абзацный отступ – 1.25. выравнивание по ширине с автоматической расстановкой переносов; начертание обычное.</w:t>
      </w:r>
    </w:p>
    <w:p w:rsidR="009F4B46" w:rsidRPr="005172C8" w:rsidRDefault="00CC1940" w:rsidP="008044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Допустимо рукописное оформление отдельных фрагментов (формулы, чертежный материал и т.п.), которые выполняются черной пастой или тушью. </w:t>
      </w:r>
    </w:p>
    <w:p w:rsidR="009F4B46" w:rsidRPr="005172C8" w:rsidRDefault="00CC1940" w:rsidP="008044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Параметры заголовков: шрифт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Times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New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2C8">
        <w:rPr>
          <w:rFonts w:ascii="Times New Roman" w:hAnsi="Times New Roman" w:cs="Times New Roman"/>
          <w:bCs/>
          <w:sz w:val="24"/>
          <w:szCs w:val="24"/>
          <w:lang w:val="en-US"/>
        </w:rPr>
        <w:t>Roman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, размер  16 </w:t>
      </w:r>
      <w:proofErr w:type="spellStart"/>
      <w:r w:rsidRPr="005172C8">
        <w:rPr>
          <w:rFonts w:ascii="Times New Roman" w:hAnsi="Times New Roman" w:cs="Times New Roman"/>
          <w:bCs/>
          <w:sz w:val="24"/>
          <w:szCs w:val="24"/>
        </w:rPr>
        <w:t>пт</w:t>
      </w:r>
      <w:proofErr w:type="spellEnd"/>
      <w:r w:rsidRPr="005172C8">
        <w:rPr>
          <w:rFonts w:ascii="Times New Roman" w:hAnsi="Times New Roman" w:cs="Times New Roman"/>
          <w:bCs/>
          <w:sz w:val="24"/>
          <w:szCs w:val="24"/>
        </w:rPr>
        <w:t>; начертание полужирное; междустрочный интервал – одинарный, форматирование - по центру. Заголовки не подчеркиваются, точка в конце заголовка не ставится. Переносы слов в заголовках не допускаются. Если заголовок состоит из двух предложений – их разделяют точкой. Расстояние между заголовком и текстом (предыдущим и последующим) должно быть равно интервалам (отбивка – пустая строка).</w:t>
      </w:r>
    </w:p>
    <w:p w:rsidR="001C62CF" w:rsidRPr="005172C8" w:rsidRDefault="001C62CF" w:rsidP="001C62C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F4B46" w:rsidRPr="005172C8" w:rsidRDefault="00CC1940" w:rsidP="001C62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2C8">
        <w:rPr>
          <w:rFonts w:ascii="Times New Roman" w:hAnsi="Times New Roman" w:cs="Times New Roman"/>
          <w:b/>
          <w:bCs/>
          <w:sz w:val="24"/>
          <w:szCs w:val="24"/>
        </w:rPr>
        <w:t>Структура работы</w:t>
      </w:r>
      <w:r w:rsidRPr="005172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62CF" w:rsidRPr="005172C8" w:rsidRDefault="001C62CF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F4B46" w:rsidRPr="005172C8" w:rsidRDefault="00CC1940" w:rsidP="008044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Титульный лист – не нумеруется, оформляется стандартно.</w:t>
      </w:r>
    </w:p>
    <w:p w:rsidR="009F4B46" w:rsidRPr="005172C8" w:rsidRDefault="00CC1940" w:rsidP="008044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Содержание – страница нумеруется цифрой 2 (по центру внизу страницы). Все внесенные в содержание заголовки – с указанием страницы начала данной части. </w:t>
      </w:r>
    </w:p>
    <w:p w:rsidR="009F4B46" w:rsidRPr="005172C8" w:rsidRDefault="00CC1940" w:rsidP="008044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Объем работы – не более 25 страниц с приложениями.</w:t>
      </w:r>
    </w:p>
    <w:p w:rsidR="009F4B46" w:rsidRPr="005172C8" w:rsidRDefault="00CC1940" w:rsidP="008044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Введение – краткое обоснование актуальности выбранной темы. Указываются цель, задачи и методы исследования. Характеризуется личный вклад в решение избранной проблемы, степень изученности данного вопроса, дается краткий обзор использованной литературы и источников.</w:t>
      </w:r>
    </w:p>
    <w:p w:rsidR="009F4B46" w:rsidRPr="005172C8" w:rsidRDefault="00CC1940" w:rsidP="008044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Основная часть – не более 7-10 страниц для младших школьников, не более 15 страниц – для старших. Содержит информацию, собранную и обработанную исследователем. Включает разделы (главы), доказательно раскрывающие разные стороны проблемы. Содержит, в зависимости от характера работы, описание методик исследования, описание исследования, анализ используемых источников и др. материалов, помогающих раскрыть тему. Все разделы основной части должны быть логически взаимосвязаны и содержать выводы.</w:t>
      </w:r>
    </w:p>
    <w:p w:rsidR="009F4B46" w:rsidRPr="005172C8" w:rsidRDefault="00CC1940" w:rsidP="008044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Заключение – выводы, корректно сформулированные положения, следующие из результатов проделанной работы. Выводы должны быть лаконичны,  отвечать на вопрос, поставленный в цели работы. Выводы являются результатом анализа полученных автором данных. Возможна информация о направлении дальнейших исследований и предложения по возможному практическому использованию результатов исследования</w:t>
      </w:r>
    </w:p>
    <w:p w:rsidR="005172C8" w:rsidRPr="005172C8" w:rsidRDefault="00CC1940" w:rsidP="005172C8">
      <w:pPr>
        <w:shd w:val="clear" w:color="auto" w:fill="FFFFFF"/>
        <w:spacing w:after="0" w:line="384" w:lineRule="atLeast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Список использованной литературы – источники перечисляются в алфавитном порядке в соответ</w:t>
      </w:r>
      <w:r w:rsidR="005172C8" w:rsidRPr="005172C8">
        <w:rPr>
          <w:rFonts w:ascii="Times New Roman" w:hAnsi="Times New Roman" w:cs="Times New Roman"/>
          <w:bCs/>
          <w:sz w:val="24"/>
          <w:szCs w:val="24"/>
        </w:rPr>
        <w:t>ствии с правилами библиографии.</w:t>
      </w:r>
    </w:p>
    <w:p w:rsidR="005172C8" w:rsidRPr="005172C8" w:rsidRDefault="005172C8" w:rsidP="005172C8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Нумерация списка обозначается от первого до последнего названия.</w:t>
      </w:r>
    </w:p>
    <w:p w:rsidR="005172C8" w:rsidRPr="005172C8" w:rsidRDefault="005172C8" w:rsidP="005172C8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Библиографическое описание книг.</w:t>
      </w:r>
    </w:p>
    <w:p w:rsidR="005172C8" w:rsidRPr="005172C8" w:rsidRDefault="005172C8" w:rsidP="005172C8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Библиографические данные – это инициалы и фамилии авторов, название и выходные данные литературы.</w:t>
      </w:r>
    </w:p>
    <w:p w:rsidR="009F4B46" w:rsidRPr="005172C8" w:rsidRDefault="005172C8" w:rsidP="005172C8">
      <w:pPr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Мордкович А. Г. Алгебра и начала анализа. 10-11кл.: В двух частях. Ч.1: Учебник для образовательных учреждений. – 5-е изд. – М.: Мнемозина, 2004. </w:t>
      </w:r>
    </w:p>
    <w:p w:rsidR="009F4B46" w:rsidRPr="005172C8" w:rsidRDefault="00CC1940" w:rsidP="005172C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Список использованной литературы должен соответствовать реальным книгам, используемым в работе. В каждой части работы, где был использован источник, делается сноска с указанием источника, автора, страницы, откуда взято высказывание, либо </w:t>
      </w:r>
      <w:r w:rsidRPr="005172C8">
        <w:rPr>
          <w:rFonts w:ascii="Times New Roman" w:hAnsi="Times New Roman" w:cs="Times New Roman"/>
          <w:bCs/>
          <w:sz w:val="24"/>
          <w:szCs w:val="24"/>
        </w:rPr>
        <w:lastRenderedPageBreak/>
        <w:t>указывается порядковый номер в списке литературы. Сноска помещается внизу страницы под чертой</w:t>
      </w:r>
    </w:p>
    <w:p w:rsidR="001C62CF" w:rsidRPr="005172C8" w:rsidRDefault="001C62CF" w:rsidP="001C62C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62CF" w:rsidRPr="005172C8" w:rsidRDefault="001C62CF" w:rsidP="001C62C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044E3" w:rsidRPr="005172C8" w:rsidRDefault="008044E3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2C8">
        <w:rPr>
          <w:rFonts w:ascii="Times New Roman" w:hAnsi="Times New Roman" w:cs="Times New Roman"/>
          <w:bCs/>
          <w:i/>
          <w:sz w:val="24"/>
          <w:szCs w:val="24"/>
        </w:rPr>
        <w:t>Пример оформления сноски:</w:t>
      </w:r>
    </w:p>
    <w:p w:rsidR="008044E3" w:rsidRPr="005172C8" w:rsidRDefault="008044E3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_________________________________________________</w:t>
      </w:r>
    </w:p>
    <w:p w:rsidR="009F4B46" w:rsidRPr="005172C8" w:rsidRDefault="00CC1940" w:rsidP="008044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Сухарев А.Г. Здоровье и физическое воспитание детей и подростков//Школа здоровья – 1997 - №1, с.50.</w:t>
      </w:r>
    </w:p>
    <w:p w:rsidR="008044E3" w:rsidRPr="005172C8" w:rsidRDefault="008044E3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Либо: </w:t>
      </w:r>
    </w:p>
    <w:p w:rsidR="009F4B46" w:rsidRPr="005172C8" w:rsidRDefault="00CC1940" w:rsidP="008044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Источник №10, с. 50</w:t>
      </w:r>
    </w:p>
    <w:p w:rsidR="001C62CF" w:rsidRPr="005172C8" w:rsidRDefault="001C62CF" w:rsidP="001C62C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F4B46" w:rsidRPr="005172C8" w:rsidRDefault="00CC1940" w:rsidP="008044E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72C8">
        <w:rPr>
          <w:rFonts w:ascii="Times New Roman" w:hAnsi="Times New Roman" w:cs="Times New Roman"/>
          <w:b/>
          <w:bCs/>
          <w:sz w:val="24"/>
          <w:szCs w:val="24"/>
        </w:rPr>
        <w:t>Оформление приложений:</w:t>
      </w:r>
    </w:p>
    <w:p w:rsidR="001C62CF" w:rsidRPr="005172C8" w:rsidRDefault="001C62CF" w:rsidP="008044E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044E3" w:rsidRPr="005172C8" w:rsidRDefault="008044E3" w:rsidP="008044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Материал, дополняющий содержание работы, допускается помещать в приложениях. </w:t>
      </w:r>
      <w:proofErr w:type="gramStart"/>
      <w:r w:rsidRPr="005172C8">
        <w:rPr>
          <w:rFonts w:ascii="Times New Roman" w:hAnsi="Times New Roman" w:cs="Times New Roman"/>
          <w:bCs/>
          <w:sz w:val="24"/>
          <w:szCs w:val="24"/>
        </w:rPr>
        <w:t>Приложениями могут быть, например, иллюстративный материал, таблицы большого формата, расчеты, фотографии, анкеты, графики и пр.</w:t>
      </w:r>
      <w:proofErr w:type="gramEnd"/>
    </w:p>
    <w:p w:rsidR="008044E3" w:rsidRPr="005172C8" w:rsidRDefault="008044E3" w:rsidP="008044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В тексте работы на все приложения должны быть даны ссылки (см. приложение 8). Приложение в конце работы размещают в порядке ссылок на них в тексте работы.</w:t>
      </w:r>
    </w:p>
    <w:p w:rsidR="008044E3" w:rsidRPr="005172C8" w:rsidRDefault="008044E3" w:rsidP="008044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Каждое приложение следует начинать с новой страницы с указанием наверху справа страницы слова «Приложение» и его номера (Приложение 1, Приложение 2)</w:t>
      </w:r>
    </w:p>
    <w:p w:rsidR="008044E3" w:rsidRPr="005172C8" w:rsidRDefault="008044E3" w:rsidP="008044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Приложение должно иметь заголовок, который записывают по центру относительно страницы с заглавной буквы отдельной строкой.</w:t>
      </w:r>
    </w:p>
    <w:p w:rsidR="008044E3" w:rsidRPr="005172C8" w:rsidRDefault="008044E3" w:rsidP="008044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Приложения должны иметь общую с остальной частью сквозную нумерацию страниц. Все приложения должны быть перечислены в содержании работы с указанием их номеров и заголовков</w:t>
      </w:r>
    </w:p>
    <w:p w:rsidR="001C62CF" w:rsidRPr="005172C8" w:rsidRDefault="001C62CF" w:rsidP="001C62C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F4B46" w:rsidRPr="005172C8" w:rsidRDefault="00CC1940" w:rsidP="001C62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72C8">
        <w:rPr>
          <w:rFonts w:ascii="Times New Roman" w:hAnsi="Times New Roman" w:cs="Times New Roman"/>
          <w:b/>
          <w:bCs/>
          <w:sz w:val="24"/>
          <w:szCs w:val="24"/>
        </w:rPr>
        <w:t>Требования к защите работ</w:t>
      </w:r>
    </w:p>
    <w:p w:rsidR="001C62CF" w:rsidRPr="005172C8" w:rsidRDefault="001C62CF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044E3" w:rsidRPr="005172C8" w:rsidRDefault="008044E3" w:rsidP="008044E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Участник представляет идею работы, рабочую гипотезу, этапы выполнения,  результат и выводы по работе,  применяет  различные способы иллюстрирования (компьютерное  сопровождение, стендовый доклад и </w:t>
      </w:r>
      <w:proofErr w:type="spellStart"/>
      <w:r w:rsidRPr="005172C8">
        <w:rPr>
          <w:rFonts w:ascii="Times New Roman" w:hAnsi="Times New Roman" w:cs="Times New Roman"/>
          <w:sz w:val="24"/>
          <w:szCs w:val="24"/>
        </w:rPr>
        <w:t>т.п</w:t>
      </w:r>
      <w:proofErr w:type="spellEnd"/>
      <w:r w:rsidRPr="005172C8">
        <w:rPr>
          <w:rFonts w:ascii="Times New Roman" w:hAnsi="Times New Roman" w:cs="Times New Roman"/>
          <w:sz w:val="24"/>
          <w:szCs w:val="24"/>
        </w:rPr>
        <w:t>). В выступлении должны прозвучать:</w:t>
      </w:r>
      <w:r w:rsidRPr="005172C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F4B46" w:rsidRPr="005172C8" w:rsidRDefault="00CC1940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название работы, авторский коллектив;</w:t>
      </w:r>
    </w:p>
    <w:p w:rsidR="009F4B46" w:rsidRPr="005172C8" w:rsidRDefault="00CC1940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причины, побудившие заняться данной проблемой;</w:t>
      </w:r>
    </w:p>
    <w:p w:rsidR="009F4B46" w:rsidRPr="005172C8" w:rsidRDefault="00CC1940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краткая характеристика литературы вопроса, методика исследования;</w:t>
      </w:r>
    </w:p>
    <w:p w:rsidR="009F4B46" w:rsidRPr="005172C8" w:rsidRDefault="00CC1940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основные результаты и выводы;</w:t>
      </w:r>
    </w:p>
    <w:p w:rsidR="009F4B46" w:rsidRPr="005172C8" w:rsidRDefault="00CC1940" w:rsidP="008044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практическое значение работы,  направления дальнейших исследований.</w:t>
      </w:r>
    </w:p>
    <w:p w:rsidR="008044E3" w:rsidRPr="005172C8" w:rsidRDefault="008044E3" w:rsidP="008044E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 xml:space="preserve">При желании выступление участника может сопровождаться компьютерным сопровождением (слайды, презентации и пр.). </w:t>
      </w:r>
    </w:p>
    <w:p w:rsidR="008044E3" w:rsidRPr="005172C8" w:rsidRDefault="008044E3" w:rsidP="008044E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Время выступления не должно превышать 8 минут, время обсуждения – до 3 минут.</w:t>
      </w:r>
    </w:p>
    <w:p w:rsidR="008044E3" w:rsidRPr="005172C8" w:rsidRDefault="008044E3" w:rsidP="008044E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Cs/>
          <w:sz w:val="24"/>
          <w:szCs w:val="24"/>
        </w:rPr>
        <w:t>Участник помимо работы должен представить для жюри тезисы своего выступления</w:t>
      </w:r>
    </w:p>
    <w:p w:rsidR="009F4B46" w:rsidRPr="005172C8" w:rsidRDefault="00CC1940" w:rsidP="008044E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В  тезисах  необходимо  в  предельно  краткой  форме  изложить  основные  положения исследовательской    работы    без    подробных    комментариев,    без    указания    списка использованной литературы.  </w:t>
      </w:r>
    </w:p>
    <w:p w:rsidR="009F4B46" w:rsidRPr="005172C8" w:rsidRDefault="00CC1940" w:rsidP="008044E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Объем текста тезисов -  1-2  страницы. Указывается тема работы, фамилия и имя автора, школа, класс, фамилия, имя отчество научного руководителя (учителя).</w:t>
      </w:r>
    </w:p>
    <w:p w:rsidR="000924D3" w:rsidRPr="00511F40" w:rsidRDefault="000924D3" w:rsidP="008044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4D3" w:rsidRDefault="000924D3" w:rsidP="008044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F1E" w:rsidRPr="005172C8" w:rsidRDefault="00833F1E" w:rsidP="008044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4D3" w:rsidRDefault="000924D3" w:rsidP="00272F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6C17" w:rsidRDefault="00676C17" w:rsidP="00272F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6C17" w:rsidRDefault="00676C17" w:rsidP="00272F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6C17" w:rsidRPr="005172C8" w:rsidRDefault="00676C17" w:rsidP="00272F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62CF" w:rsidRPr="005172C8" w:rsidRDefault="001C62CF" w:rsidP="00763DA8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lastRenderedPageBreak/>
        <w:t>Приложение 4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«Нормы и требования к процессу и результату учебно-исследовател</w:t>
      </w:r>
      <w:r w:rsidR="00833F1E">
        <w:rPr>
          <w:rFonts w:ascii="Times New Roman" w:hAnsi="Times New Roman" w:cs="Times New Roman"/>
          <w:sz w:val="24"/>
          <w:szCs w:val="24"/>
        </w:rPr>
        <w:t xml:space="preserve">ьской деятельности школьников: </w:t>
      </w:r>
      <w:r w:rsidRPr="005172C8">
        <w:rPr>
          <w:rFonts w:ascii="Times New Roman" w:hAnsi="Times New Roman" w:cs="Times New Roman"/>
          <w:sz w:val="24"/>
          <w:szCs w:val="24"/>
        </w:rPr>
        <w:t xml:space="preserve">организационные аспекты»  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b/>
          <w:sz w:val="24"/>
          <w:szCs w:val="24"/>
          <w:u w:val="single"/>
        </w:rPr>
        <w:t>Типы аналитических и исследовательских работ школьников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72F36" w:rsidRPr="005172C8">
        <w:rPr>
          <w:rFonts w:ascii="Times New Roman" w:hAnsi="Times New Roman" w:cs="Times New Roman"/>
          <w:b/>
          <w:sz w:val="24"/>
          <w:szCs w:val="24"/>
        </w:rPr>
        <w:t>Реферат -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 представляет на основе анализа, систематизации и обобщения работ ряда авторов имеющиеся знания по выбранной теме, содержит достаточное количество литературных источников (допускаются ссылки на Интернет-ресурсы).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>Требования, предъявляемые к содержанию реферата</w:t>
      </w:r>
      <w:r w:rsidR="00272F36" w:rsidRPr="005172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Наличие и ясность формулировки познавательного вопроса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Количество используемых литературных источников (наличие ссылок); наличие ссылок на Интернет-ресурсы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Качество использования цитат (правильность оформления ссылки, уместность и логичность применения цитат, объем цитаты не более одного абзаца)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Наличие анализа использованных источников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Проведена систематизация работ других авторов.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72F36" w:rsidRPr="005172C8">
        <w:rPr>
          <w:rFonts w:ascii="Times New Roman" w:hAnsi="Times New Roman" w:cs="Times New Roman"/>
          <w:b/>
          <w:sz w:val="24"/>
          <w:szCs w:val="24"/>
        </w:rPr>
        <w:t xml:space="preserve">Исследовательский реферат 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- содержит достаточное количество литературных источников (допускаются ссылки на Интернет-ресурсы), сформулирована проблема на основе анализа, систематизации и обобщения работ других авторов, выдвинута гипотеза по разрешению проблемы, сформулированы задачи исследования (план исследования). Желательно проведение пилотного исследования, подтверждающего правдоподобность гипотезы. 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 xml:space="preserve">Требования, предъявляемые к содержанию </w:t>
      </w:r>
      <w:r w:rsidR="00272F36" w:rsidRPr="005172C8">
        <w:rPr>
          <w:rFonts w:ascii="Times New Roman" w:hAnsi="Times New Roman" w:cs="Times New Roman"/>
          <w:sz w:val="24"/>
          <w:szCs w:val="24"/>
          <w:u w:val="single"/>
        </w:rPr>
        <w:t xml:space="preserve"> исследовательского реферата: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Требования к реферату (см. п.1)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Проведено обобщение работ других авторов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Сформулирована проблема в одной из следующих форм: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знание о том, что мы не знаем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отсутствие на данный момент средств, устраняющих препятствие в деятельности и мышлении.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столкновение двух внутренних непротиворечивых знаний об одном и том же.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Приведено обоснование правдоподобности гипотезы (частичное подтверждение)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Наличие плана исследования с указанием методов и последовательности решаемых задач. 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72F36" w:rsidRPr="005172C8">
        <w:rPr>
          <w:rFonts w:ascii="Times New Roman" w:hAnsi="Times New Roman" w:cs="Times New Roman"/>
          <w:b/>
          <w:sz w:val="24"/>
          <w:szCs w:val="24"/>
        </w:rPr>
        <w:t>Исследовательская работа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 включает реферативную часть (исследовательский реферат) и содержит описание проведенного исследования, результата, вытекающего из проведенного исследования. 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 xml:space="preserve">Требования, предъявляемые к содержанию </w:t>
      </w:r>
      <w:r w:rsidR="00272F36" w:rsidRPr="005172C8">
        <w:rPr>
          <w:rFonts w:ascii="Times New Roman" w:hAnsi="Times New Roman" w:cs="Times New Roman"/>
          <w:sz w:val="24"/>
          <w:szCs w:val="24"/>
          <w:u w:val="single"/>
        </w:rPr>
        <w:t xml:space="preserve"> исследовательской работы: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 исследовательск</w:t>
      </w:r>
      <w:r w:rsidRPr="005172C8">
        <w:rPr>
          <w:rFonts w:ascii="Times New Roman" w:hAnsi="Times New Roman" w:cs="Times New Roman"/>
          <w:sz w:val="24"/>
          <w:szCs w:val="24"/>
        </w:rPr>
        <w:t>ому реферату (см. п. 2)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обоснованность полученного результата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новизна полученного результата 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272F36" w:rsidRPr="005172C8">
        <w:rPr>
          <w:rFonts w:ascii="Times New Roman" w:hAnsi="Times New Roman" w:cs="Times New Roman"/>
          <w:b/>
          <w:sz w:val="24"/>
          <w:szCs w:val="24"/>
        </w:rPr>
        <w:t>Проектно-исследовательская работа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 включает реферативную часть (исследовательский реферат), содержит описание проведенного исследования и показывает возможность применения полученного результата.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 xml:space="preserve">Требования, предъявляемые к содержанию </w:t>
      </w:r>
      <w:r w:rsidR="00272F36" w:rsidRPr="005172C8">
        <w:rPr>
          <w:rFonts w:ascii="Times New Roman" w:hAnsi="Times New Roman" w:cs="Times New Roman"/>
          <w:sz w:val="24"/>
          <w:szCs w:val="24"/>
          <w:u w:val="single"/>
        </w:rPr>
        <w:t>проектно-исследовательской работы: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Требования к исследовательскому реферату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Требования к  исследовательской работе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обоснованность применения полученного результата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практическая значимость полученного результата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DA8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5. </w:t>
      </w:r>
      <w:r w:rsidRPr="005172C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Творческий проект</w:t>
      </w: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– самостоятельная творческая завершенная работа учащегося, выполненная под руководством учителя. Она обычно состоит из двух частей: </w:t>
      </w:r>
      <w:proofErr w:type="gramStart"/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теоретической</w:t>
      </w:r>
      <w:proofErr w:type="gramEnd"/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 практической. В качестве  последней выступают конкретное изделие, макет, модель, видеофильм, компьютерная разработка и т.п., а </w:t>
      </w:r>
      <w:proofErr w:type="gramStart"/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 теоретической является пояснительная записка.</w:t>
      </w:r>
    </w:p>
    <w:p w:rsidR="00763DA8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>Требования, предъявляемые к содержанию творческого проекта:</w:t>
      </w:r>
    </w:p>
    <w:p w:rsidR="00763DA8" w:rsidRPr="005172C8" w:rsidRDefault="00763DA8" w:rsidP="00763D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•научно-исследовательский характер;</w:t>
      </w:r>
    </w:p>
    <w:p w:rsidR="00763DA8" w:rsidRPr="005172C8" w:rsidRDefault="00833F1E" w:rsidP="00763D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•глубина</w:t>
      </w:r>
      <w:r w:rsidR="00763DA8"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знаний;</w:t>
      </w:r>
    </w:p>
    <w:p w:rsidR="00763DA8" w:rsidRPr="005172C8" w:rsidRDefault="00763DA8" w:rsidP="00763D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•объем используемого материала, самостоятельность в          решении задач при разборке идей и формулирования темы;</w:t>
      </w:r>
    </w:p>
    <w:p w:rsidR="00763DA8" w:rsidRDefault="00763DA8" w:rsidP="00833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•связь теории с практикой; научность, сознательнос</w:t>
      </w:r>
      <w:r w:rsidR="00833F1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ть и активность усвоения знаний. </w:t>
      </w:r>
    </w:p>
    <w:p w:rsidR="00511F40" w:rsidRPr="00511F40" w:rsidRDefault="00511F40" w:rsidP="00511F40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511F40">
        <w:rPr>
          <w:rFonts w:ascii="Times New Roman" w:hAnsi="Times New Roman"/>
          <w:b/>
          <w:i/>
          <w:sz w:val="24"/>
          <w:szCs w:val="24"/>
        </w:rPr>
        <w:lastRenderedPageBreak/>
        <w:t>Приложение 5</w:t>
      </w:r>
    </w:p>
    <w:p w:rsidR="00511F40" w:rsidRPr="00511F40" w:rsidRDefault="00511F40" w:rsidP="00511F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1F40">
        <w:rPr>
          <w:rFonts w:ascii="Times New Roman" w:hAnsi="Times New Roman"/>
          <w:b/>
          <w:sz w:val="24"/>
          <w:szCs w:val="24"/>
        </w:rPr>
        <w:t xml:space="preserve">Образцы оформления титульного листа и содержания </w:t>
      </w:r>
    </w:p>
    <w:p w:rsidR="00511F40" w:rsidRPr="00511F40" w:rsidRDefault="00511F40" w:rsidP="00511F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Министерство образования и науки РФ</w:t>
      </w:r>
    </w:p>
    <w:p w:rsidR="00511F40" w:rsidRPr="00511F40" w:rsidRDefault="00511F40" w:rsidP="00511F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Муниципальное </w:t>
      </w:r>
      <w:r w:rsidR="00C54CD5">
        <w:rPr>
          <w:rFonts w:ascii="Times New Roman" w:hAnsi="Times New Roman"/>
          <w:sz w:val="24"/>
          <w:szCs w:val="24"/>
        </w:rPr>
        <w:t>бюджетн</w:t>
      </w:r>
      <w:r w:rsidRPr="00511F40">
        <w:rPr>
          <w:rFonts w:ascii="Times New Roman" w:hAnsi="Times New Roman"/>
          <w:sz w:val="24"/>
          <w:szCs w:val="24"/>
        </w:rPr>
        <w:t xml:space="preserve">ое общеобразовательное учреждение </w:t>
      </w:r>
    </w:p>
    <w:p w:rsidR="00511F40" w:rsidRPr="00511F40" w:rsidRDefault="00C54CD5" w:rsidP="00511F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Адаше</w:t>
      </w:r>
      <w:r w:rsidR="00511F40" w:rsidRPr="00511F40">
        <w:rPr>
          <w:rFonts w:ascii="Times New Roman" w:hAnsi="Times New Roman"/>
          <w:sz w:val="24"/>
          <w:szCs w:val="24"/>
        </w:rPr>
        <w:t>вская</w:t>
      </w:r>
      <w:proofErr w:type="spellEnd"/>
      <w:r w:rsidR="00511F40" w:rsidRPr="00511F40">
        <w:rPr>
          <w:rFonts w:ascii="Times New Roman" w:hAnsi="Times New Roman"/>
          <w:sz w:val="24"/>
          <w:szCs w:val="24"/>
        </w:rPr>
        <w:t xml:space="preserve"> ср</w:t>
      </w:r>
      <w:r>
        <w:rPr>
          <w:rFonts w:ascii="Times New Roman" w:hAnsi="Times New Roman"/>
          <w:sz w:val="24"/>
          <w:szCs w:val="24"/>
        </w:rPr>
        <w:t>едняя общеобразовательная школа»</w:t>
      </w: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Школьная научно-практическая конференция </w:t>
      </w: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Реферат (проектная, научно-исследовательская работа</w:t>
      </w:r>
      <w:r>
        <w:rPr>
          <w:rFonts w:ascii="Times New Roman" w:hAnsi="Times New Roman"/>
          <w:sz w:val="24"/>
          <w:szCs w:val="24"/>
        </w:rPr>
        <w:t>, творческий проект и пр.</w:t>
      </w:r>
      <w:r w:rsidRPr="00511F40">
        <w:rPr>
          <w:rFonts w:ascii="Times New Roman" w:hAnsi="Times New Roman"/>
          <w:sz w:val="24"/>
          <w:szCs w:val="24"/>
        </w:rPr>
        <w:t>)</w:t>
      </w: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Тема: </w:t>
      </w:r>
      <w:r w:rsidRPr="00511F40">
        <w:rPr>
          <w:rFonts w:ascii="Times New Roman" w:hAnsi="Times New Roman"/>
          <w:b/>
          <w:sz w:val="32"/>
          <w:szCs w:val="32"/>
        </w:rPr>
        <w:t>Женские образы в произведениях Ф.М. Достоевского</w:t>
      </w: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                                                           Выполнил: Иванов </w:t>
      </w:r>
      <w:r w:rsidR="00C54CD5">
        <w:rPr>
          <w:rFonts w:ascii="Times New Roman" w:hAnsi="Times New Roman"/>
          <w:sz w:val="24"/>
          <w:szCs w:val="24"/>
        </w:rPr>
        <w:t>Иван</w:t>
      </w:r>
      <w:r w:rsidRPr="00511F40">
        <w:rPr>
          <w:rFonts w:ascii="Times New Roman" w:hAnsi="Times New Roman"/>
          <w:sz w:val="24"/>
          <w:szCs w:val="24"/>
        </w:rPr>
        <w:t>, ученик 7 класса</w:t>
      </w: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                                                        Руководитель: </w:t>
      </w:r>
      <w:r w:rsidR="00C54CD5">
        <w:rPr>
          <w:rFonts w:ascii="Times New Roman" w:hAnsi="Times New Roman"/>
          <w:sz w:val="24"/>
          <w:szCs w:val="24"/>
        </w:rPr>
        <w:t>Грачева Наталья Михайловна</w:t>
      </w:r>
      <w:r w:rsidRPr="00511F40">
        <w:rPr>
          <w:rFonts w:ascii="Times New Roman" w:hAnsi="Times New Roman"/>
          <w:sz w:val="24"/>
          <w:szCs w:val="24"/>
        </w:rPr>
        <w:t xml:space="preserve">, </w:t>
      </w: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                                                                      учитель литературы</w:t>
      </w: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                      </w:t>
      </w: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</w:p>
    <w:p w:rsidR="00511F40" w:rsidRPr="00511F40" w:rsidRDefault="00C54CD5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Адаше</w:t>
      </w:r>
      <w:r w:rsidR="00511F40" w:rsidRPr="00511F40">
        <w:rPr>
          <w:rFonts w:ascii="Times New Roman" w:hAnsi="Times New Roman"/>
          <w:sz w:val="24"/>
          <w:szCs w:val="24"/>
        </w:rPr>
        <w:t>во</w:t>
      </w:r>
      <w:proofErr w:type="spellEnd"/>
      <w:r w:rsidR="00511F40" w:rsidRPr="00511F40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22</w:t>
      </w:r>
      <w:bookmarkStart w:id="0" w:name="_GoBack"/>
      <w:bookmarkEnd w:id="0"/>
    </w:p>
    <w:p w:rsidR="00511F40" w:rsidRPr="00511F40" w:rsidRDefault="00511F40" w:rsidP="00511F40">
      <w:pPr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br w:type="page"/>
      </w: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Каждая глава основной части начинается с новой страницы. Введение, заключение, список использованной литературы и приложения также начинаются с новых страниц.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Если в главах имеются параграфы, имеющие заголовки, они нумеруются при помощи двойной нумерации. 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</w:p>
    <w:p w:rsidR="00511F40" w:rsidRPr="00511F40" w:rsidRDefault="00511F40" w:rsidP="00511F40">
      <w:pPr>
        <w:spacing w:line="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511F40">
        <w:rPr>
          <w:rFonts w:ascii="Times New Roman" w:hAnsi="Times New Roman"/>
          <w:b/>
          <w:sz w:val="32"/>
          <w:szCs w:val="32"/>
        </w:rPr>
        <w:t>Содержание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Введение …………………………………………………………………………….3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Глава 1. Роль маршала Жукова в Великой Отечественной войне ……………..5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1.1. Начало войны…………………………………………………………………..5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1.2. Период с 1942 по 1943 </w:t>
      </w:r>
      <w:proofErr w:type="spellStart"/>
      <w:proofErr w:type="gramStart"/>
      <w:r w:rsidRPr="00511F40"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  <w:r w:rsidRPr="00511F40">
        <w:rPr>
          <w:rFonts w:ascii="Times New Roman" w:hAnsi="Times New Roman"/>
          <w:sz w:val="24"/>
          <w:szCs w:val="24"/>
        </w:rPr>
        <w:t>………………………………………………………7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Глава 2. 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 xml:space="preserve">2.1. 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2.2.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2.3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Заключение ………………………………………………………………………….12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Список использованной литературы ………………………………………………13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Приложения ………………………………………………………………………….14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Приложение 1. Портрет Жукова …………………………………………………….14</w:t>
      </w:r>
    </w:p>
    <w:p w:rsidR="00511F40" w:rsidRPr="00511F40" w:rsidRDefault="00511F40" w:rsidP="00511F40">
      <w:pPr>
        <w:spacing w:line="0" w:lineRule="atLeast"/>
        <w:rPr>
          <w:rFonts w:ascii="Times New Roman" w:hAnsi="Times New Roman"/>
          <w:sz w:val="24"/>
          <w:szCs w:val="24"/>
        </w:rPr>
      </w:pPr>
      <w:r w:rsidRPr="00511F40">
        <w:rPr>
          <w:rFonts w:ascii="Times New Roman" w:hAnsi="Times New Roman"/>
          <w:sz w:val="24"/>
          <w:szCs w:val="24"/>
        </w:rPr>
        <w:t>Приложение 2. Карта-схема сражения под Сталинградом…………………………15</w:t>
      </w:r>
    </w:p>
    <w:p w:rsidR="00511F40" w:rsidRPr="00511F40" w:rsidRDefault="00511F40" w:rsidP="00833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511F40" w:rsidRPr="00511F40" w:rsidSect="00763DA8">
      <w:footerReference w:type="first" r:id="rId8"/>
      <w:pgSz w:w="11906" w:h="16838"/>
      <w:pgMar w:top="624" w:right="566" w:bottom="62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0D1" w:rsidRDefault="00F160D1" w:rsidP="00761B47">
      <w:pPr>
        <w:spacing w:after="0" w:line="240" w:lineRule="auto"/>
      </w:pPr>
      <w:r>
        <w:separator/>
      </w:r>
    </w:p>
  </w:endnote>
  <w:endnote w:type="continuationSeparator" w:id="0">
    <w:p w:rsidR="00F160D1" w:rsidRDefault="00F160D1" w:rsidP="0076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55860"/>
      <w:docPartObj>
        <w:docPartGallery w:val="Page Numbers (Bottom of Page)"/>
        <w:docPartUnique/>
      </w:docPartObj>
    </w:sdtPr>
    <w:sdtEndPr/>
    <w:sdtContent>
      <w:p w:rsidR="00761B47" w:rsidRDefault="00F6109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C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B47" w:rsidRDefault="00761B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0D1" w:rsidRDefault="00F160D1" w:rsidP="00761B47">
      <w:pPr>
        <w:spacing w:after="0" w:line="240" w:lineRule="auto"/>
      </w:pPr>
      <w:r>
        <w:separator/>
      </w:r>
    </w:p>
  </w:footnote>
  <w:footnote w:type="continuationSeparator" w:id="0">
    <w:p w:rsidR="00F160D1" w:rsidRDefault="00F160D1" w:rsidP="0076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A994A2D"/>
    <w:multiLevelType w:val="hybridMultilevel"/>
    <w:tmpl w:val="BA84E0C6"/>
    <w:lvl w:ilvl="0" w:tplc="AB185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60E2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7CE3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EA8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64F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7806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0E5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FE94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F4F6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308D1"/>
    <w:multiLevelType w:val="hybridMultilevel"/>
    <w:tmpl w:val="F0D47390"/>
    <w:lvl w:ilvl="0" w:tplc="DE66A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345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4AF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9CD1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DC7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561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002D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62C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463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3B6C4D"/>
    <w:multiLevelType w:val="hybridMultilevel"/>
    <w:tmpl w:val="24682DCA"/>
    <w:lvl w:ilvl="0" w:tplc="F754E3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741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FEF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BCE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E5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FEF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48D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D6D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30C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CC560A1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C77207"/>
    <w:multiLevelType w:val="hybridMultilevel"/>
    <w:tmpl w:val="7FAC4EEA"/>
    <w:lvl w:ilvl="0" w:tplc="D4068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65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F81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F25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8EA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AE3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4C9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84C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D63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F505E96"/>
    <w:multiLevelType w:val="hybridMultilevel"/>
    <w:tmpl w:val="C590AA98"/>
    <w:lvl w:ilvl="0" w:tplc="08DE7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70F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5E5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983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380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CED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088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ECC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F940FFD"/>
    <w:multiLevelType w:val="hybridMultilevel"/>
    <w:tmpl w:val="106C6462"/>
    <w:lvl w:ilvl="0" w:tplc="6CA22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A2E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24BC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205E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8EF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A6F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56F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121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B0A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0FD1599"/>
    <w:multiLevelType w:val="hybridMultilevel"/>
    <w:tmpl w:val="91A8849E"/>
    <w:lvl w:ilvl="0" w:tplc="16529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B8E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409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385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C42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063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1E1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10C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B65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7AA4560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8728C1"/>
    <w:multiLevelType w:val="hybridMultilevel"/>
    <w:tmpl w:val="817E2620"/>
    <w:lvl w:ilvl="0" w:tplc="21EA8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484C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2C3A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DA8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E4BC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7253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E55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009F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8C70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3160E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05467"/>
    <w:multiLevelType w:val="hybridMultilevel"/>
    <w:tmpl w:val="874C1534"/>
    <w:lvl w:ilvl="0" w:tplc="E5A6C2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2403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88FE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5051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1858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3C2C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7AE1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3495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ECE9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CA10CFD"/>
    <w:multiLevelType w:val="hybridMultilevel"/>
    <w:tmpl w:val="D67CF132"/>
    <w:lvl w:ilvl="0" w:tplc="93EE7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C2C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4CB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CC3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B40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1AF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F07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FE8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504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0BC7839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661A44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886008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253DC0"/>
    <w:multiLevelType w:val="hybridMultilevel"/>
    <w:tmpl w:val="76E6D732"/>
    <w:lvl w:ilvl="0" w:tplc="4356B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265C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58E6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C04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C4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A8DD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896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F05C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24B0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A25265"/>
    <w:multiLevelType w:val="hybridMultilevel"/>
    <w:tmpl w:val="57DE7812"/>
    <w:lvl w:ilvl="0" w:tplc="BE5A0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C469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E6C4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FE0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804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66E1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969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00E5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CA92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2F6E07"/>
    <w:multiLevelType w:val="hybridMultilevel"/>
    <w:tmpl w:val="C0B0D92E"/>
    <w:lvl w:ilvl="0" w:tplc="3168E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BEE1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441F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4CCC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86E8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807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4692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3817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7A6D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DA76A08"/>
    <w:multiLevelType w:val="hybridMultilevel"/>
    <w:tmpl w:val="2AA8C0E8"/>
    <w:lvl w:ilvl="0" w:tplc="09F43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8211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0CFE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6CE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CE55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BA50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1C2E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E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223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3"/>
  </w:num>
  <w:num w:numId="5">
    <w:abstractNumId w:val="20"/>
  </w:num>
  <w:num w:numId="6">
    <w:abstractNumId w:val="14"/>
  </w:num>
  <w:num w:numId="7">
    <w:abstractNumId w:val="8"/>
  </w:num>
  <w:num w:numId="8">
    <w:abstractNumId w:val="15"/>
  </w:num>
  <w:num w:numId="9">
    <w:abstractNumId w:val="3"/>
  </w:num>
  <w:num w:numId="10">
    <w:abstractNumId w:val="18"/>
  </w:num>
  <w:num w:numId="11">
    <w:abstractNumId w:val="5"/>
  </w:num>
  <w:num w:numId="12">
    <w:abstractNumId w:val="19"/>
  </w:num>
  <w:num w:numId="13">
    <w:abstractNumId w:val="21"/>
  </w:num>
  <w:num w:numId="14">
    <w:abstractNumId w:val="2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  <w:num w:numId="19">
    <w:abstractNumId w:val="6"/>
  </w:num>
  <w:num w:numId="20">
    <w:abstractNumId w:val="7"/>
  </w:num>
  <w:num w:numId="21">
    <w:abstractNumId w:val="1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2F36"/>
    <w:rsid w:val="00066475"/>
    <w:rsid w:val="000924D3"/>
    <w:rsid w:val="001C62CF"/>
    <w:rsid w:val="00272F36"/>
    <w:rsid w:val="002C7271"/>
    <w:rsid w:val="00351382"/>
    <w:rsid w:val="00367B7F"/>
    <w:rsid w:val="004E15B6"/>
    <w:rsid w:val="00511F40"/>
    <w:rsid w:val="005172C8"/>
    <w:rsid w:val="005B5B0D"/>
    <w:rsid w:val="00667600"/>
    <w:rsid w:val="00676C17"/>
    <w:rsid w:val="00756FDD"/>
    <w:rsid w:val="00761B47"/>
    <w:rsid w:val="00763DA8"/>
    <w:rsid w:val="007B69A4"/>
    <w:rsid w:val="008044E3"/>
    <w:rsid w:val="00833F1E"/>
    <w:rsid w:val="00953DF5"/>
    <w:rsid w:val="009F4B46"/>
    <w:rsid w:val="00AF7CB4"/>
    <w:rsid w:val="00B54213"/>
    <w:rsid w:val="00C16385"/>
    <w:rsid w:val="00C54CD5"/>
    <w:rsid w:val="00CC1940"/>
    <w:rsid w:val="00E73371"/>
    <w:rsid w:val="00F160D1"/>
    <w:rsid w:val="00F6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72F36"/>
    <w:rPr>
      <w:b/>
      <w:bCs/>
    </w:rPr>
  </w:style>
  <w:style w:type="character" w:styleId="a4">
    <w:name w:val="Emphasis"/>
    <w:basedOn w:val="a0"/>
    <w:qFormat/>
    <w:rsid w:val="00272F36"/>
    <w:rPr>
      <w:i/>
      <w:iCs/>
    </w:rPr>
  </w:style>
  <w:style w:type="table" w:styleId="a5">
    <w:name w:val="Table Grid"/>
    <w:basedOn w:val="a1"/>
    <w:uiPriority w:val="59"/>
    <w:rsid w:val="004E1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92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61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61B47"/>
  </w:style>
  <w:style w:type="paragraph" w:styleId="a9">
    <w:name w:val="footer"/>
    <w:basedOn w:val="a"/>
    <w:link w:val="aa"/>
    <w:uiPriority w:val="99"/>
    <w:unhideWhenUsed/>
    <w:rsid w:val="00761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1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0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87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3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86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759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92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0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9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63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52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15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59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0979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01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742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2073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78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8848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75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035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62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0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9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2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78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55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826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6356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3094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2664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7881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ЗСОШ №1</Company>
  <LinksUpToDate>false</LinksUpToDate>
  <CharactersWithSpaces>10436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Admin</cp:lastModifiedBy>
  <cp:revision>10</cp:revision>
  <cp:lastPrinted>2002-01-06T00:42:00Z</cp:lastPrinted>
  <dcterms:created xsi:type="dcterms:W3CDTF">2002-01-03T18:42:00Z</dcterms:created>
  <dcterms:modified xsi:type="dcterms:W3CDTF">2023-02-25T13:59:00Z</dcterms:modified>
</cp:coreProperties>
</file>