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5A" w:rsidRDefault="00C2005A" w:rsidP="00C20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детей </w:t>
      </w:r>
    </w:p>
    <w:p w:rsidR="00C2005A" w:rsidRDefault="00C2005A" w:rsidP="00C20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Лагеря «</w:t>
      </w:r>
      <w:proofErr w:type="spellStart"/>
      <w:r>
        <w:rPr>
          <w:rFonts w:ascii="Times New Roman" w:hAnsi="Times New Roman"/>
          <w:b/>
          <w:sz w:val="24"/>
          <w:szCs w:val="24"/>
        </w:rPr>
        <w:t>Тяштеня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с дневным пребыванием </w:t>
      </w:r>
    </w:p>
    <w:p w:rsidR="00C2005A" w:rsidRDefault="00C2005A" w:rsidP="00C20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Адашевская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РМ </w:t>
      </w:r>
    </w:p>
    <w:p w:rsidR="00C2005A" w:rsidRDefault="00C2005A" w:rsidP="00C20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b/>
          <w:sz w:val="24"/>
          <w:szCs w:val="24"/>
        </w:rPr>
        <w:t>Г.Л.Евишева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2005A" w:rsidRDefault="00C2005A" w:rsidP="00C20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4228"/>
        <w:gridCol w:w="1418"/>
        <w:gridCol w:w="3544"/>
      </w:tblGrid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О.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дрес</w:t>
            </w:r>
            <w:proofErr w:type="spellEnd"/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ул.Ленина 53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Кшнякина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13.11.2015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ул.Дружбы 28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Базаев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23.05.2014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ул.Московская 89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Тюрькин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10.04.2014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ул.Нижняя 53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Шичинова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07.03.2015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ул.Ленина 13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Кудряшова Альбина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08.04.2013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ул.Гагарина 101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Великанова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Елизавета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25.12.2013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ул.Ленина57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Трохина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Елизавета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09.08.2013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ул.Мирная 26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Грачева Софья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22.04.2013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Глушково ул.А.Корнеева 18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11.09.2011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с. Глушково ул.А.Корнеева 16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Мишкина Елена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Антясова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ул.Московская 47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Меланья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ул.Дружбы 80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Сайгина</w:t>
            </w:r>
            <w:proofErr w:type="spellEnd"/>
            <w:r>
              <w:rPr>
                <w:rFonts w:ascii="Times New Roman" w:hAnsi="Times New Roman"/>
              </w:rPr>
              <w:t xml:space="preserve"> Ксения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12.12. 2010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Паево</w:t>
            </w:r>
            <w:proofErr w:type="spellEnd"/>
            <w:r>
              <w:rPr>
                <w:rFonts w:ascii="Times New Roman" w:hAnsi="Times New Roman"/>
              </w:rPr>
              <w:t>, ул. Московская, 46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Мишанина Ксения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ул.Ленина 33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Петуров</w:t>
            </w:r>
            <w:proofErr w:type="spellEnd"/>
            <w:r>
              <w:rPr>
                <w:rFonts w:ascii="Times New Roman" w:hAnsi="Times New Roman"/>
              </w:rPr>
              <w:t xml:space="preserve"> Михаил Борисович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ул.Крупской 85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Сайгашкина</w:t>
            </w:r>
            <w:proofErr w:type="spellEnd"/>
            <w:r>
              <w:rPr>
                <w:rFonts w:ascii="Times New Roman" w:hAnsi="Times New Roman"/>
              </w:rPr>
              <w:t xml:space="preserve"> Ангелина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ул.Крупской 35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Иван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дашево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ул.Дружбы 61</w:t>
            </w: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4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5A" w:rsidTr="00C2005A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05A" w:rsidRDefault="00C20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05A" w:rsidRDefault="00C2005A" w:rsidP="00C200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2005A" w:rsidRDefault="00C2005A" w:rsidP="00C2005A">
      <w:pPr>
        <w:pStyle w:val="a3"/>
        <w:rPr>
          <w:rFonts w:ascii="Times New Roman" w:hAnsi="Times New Roman"/>
          <w:sz w:val="24"/>
          <w:szCs w:val="24"/>
        </w:rPr>
      </w:pPr>
    </w:p>
    <w:p w:rsidR="00C2005A" w:rsidRDefault="00C2005A" w:rsidP="00C2005A">
      <w:pPr>
        <w:pStyle w:val="a3"/>
        <w:rPr>
          <w:rFonts w:ascii="Times New Roman" w:hAnsi="Times New Roman"/>
          <w:sz w:val="24"/>
          <w:szCs w:val="24"/>
        </w:rPr>
      </w:pPr>
    </w:p>
    <w:p w:rsidR="00C2005A" w:rsidRDefault="00C2005A" w:rsidP="00C2005A">
      <w:pPr>
        <w:pStyle w:val="a3"/>
        <w:rPr>
          <w:rFonts w:ascii="Times New Roman" w:hAnsi="Times New Roman"/>
          <w:sz w:val="24"/>
          <w:szCs w:val="24"/>
        </w:rPr>
      </w:pPr>
    </w:p>
    <w:p w:rsidR="00670E23" w:rsidRDefault="00670E23"/>
    <w:sectPr w:rsidR="00670E23" w:rsidSect="0067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005A"/>
    <w:rsid w:val="00670E23"/>
    <w:rsid w:val="00C2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0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2024-10-31T07:11:00Z</dcterms:created>
  <dcterms:modified xsi:type="dcterms:W3CDTF">2024-10-31T07:11:00Z</dcterms:modified>
</cp:coreProperties>
</file>